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A1CB" w14:textId="3A5143A1" w:rsidR="0010024A" w:rsidRDefault="000C7639" w:rsidP="0025475C">
      <w:pPr>
        <w:spacing w:after="0"/>
        <w:rPr>
          <w:b/>
        </w:rPr>
      </w:pPr>
      <w:r>
        <w:rPr>
          <w:noProof/>
          <w:lang w:eastAsia="nl-NL"/>
        </w:rPr>
        <w:drawing>
          <wp:inline distT="0" distB="0" distL="0" distR="0" wp14:anchorId="585D4088" wp14:editId="73CFC752">
            <wp:extent cx="965200" cy="707584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9" cy="7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64E" w:rsidRPr="003B5732">
        <w:rPr>
          <w:rFonts w:ascii="Arial" w:hAnsi="Arial" w:cs="Arial"/>
          <w:noProof/>
          <w:color w:val="1F497D"/>
          <w:lang w:eastAsia="en-GB"/>
        </w:rPr>
        <w:t xml:space="preserve">      </w:t>
      </w:r>
      <w:r w:rsidR="0042572E">
        <w:rPr>
          <w:rFonts w:ascii="Arial" w:hAnsi="Arial" w:cs="Arial"/>
          <w:noProof/>
          <w:color w:val="1F497D"/>
          <w:lang w:eastAsia="en-GB"/>
        </w:rPr>
        <w:tab/>
      </w:r>
      <w:r w:rsidR="005504F8">
        <w:rPr>
          <w:rFonts w:ascii="Arial" w:hAnsi="Arial" w:cs="Arial"/>
          <w:noProof/>
          <w:color w:val="1F497D"/>
          <w:lang w:eastAsia="en-GB"/>
        </w:rPr>
        <w:t xml:space="preserve">             </w:t>
      </w:r>
      <w:r w:rsidR="0098364E" w:rsidRPr="003B5732">
        <w:rPr>
          <w:rFonts w:ascii="Arial" w:hAnsi="Arial" w:cs="Arial"/>
          <w:noProof/>
          <w:color w:val="1F497D"/>
          <w:lang w:eastAsia="en-GB"/>
        </w:rPr>
        <w:t xml:space="preserve">          </w:t>
      </w:r>
      <w:r w:rsidR="006A7618">
        <w:rPr>
          <w:rFonts w:ascii="Arial" w:hAnsi="Arial" w:cs="Arial"/>
          <w:noProof/>
          <w:color w:val="1F497D"/>
          <w:lang w:eastAsia="nl-NL"/>
        </w:rPr>
        <w:drawing>
          <wp:inline distT="0" distB="0" distL="0" distR="0" wp14:anchorId="6189AD37" wp14:editId="374167A5">
            <wp:extent cx="590794" cy="768033"/>
            <wp:effectExtent l="0" t="0" r="0" b="0"/>
            <wp:docPr id="6" name="Afbeelding 6" descr="cid:608C2AD0-E125-4956-B89A-04CEE26C8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08C2AD0-E125-4956-B89A-04CEE26C8B14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7" cy="7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64E">
        <w:rPr>
          <w:noProof/>
        </w:rPr>
        <w:t xml:space="preserve">   </w:t>
      </w:r>
      <w:r w:rsidR="005504F8">
        <w:rPr>
          <w:noProof/>
        </w:rPr>
        <w:t xml:space="preserve">          </w:t>
      </w:r>
      <w:r w:rsidR="0098364E">
        <w:rPr>
          <w:noProof/>
        </w:rPr>
        <w:t xml:space="preserve">      </w:t>
      </w:r>
      <w:r w:rsidR="00114584">
        <w:rPr>
          <w:noProof/>
          <w:lang w:eastAsia="nl-NL"/>
        </w:rPr>
        <w:drawing>
          <wp:inline distT="0" distB="0" distL="0" distR="0" wp14:anchorId="64AEE4CE" wp14:editId="2F24B109">
            <wp:extent cx="1841500" cy="612481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47" cy="6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BC2F" w14:textId="050BA9ED" w:rsidR="0042572E" w:rsidRDefault="0042572E" w:rsidP="0025475C">
      <w:pPr>
        <w:spacing w:after="0"/>
        <w:rPr>
          <w:b/>
        </w:rPr>
      </w:pPr>
      <w:r>
        <w:rPr>
          <w:b/>
        </w:rPr>
        <w:t>__________________________________________________________________________________</w:t>
      </w:r>
    </w:p>
    <w:p w14:paraId="3F45279E" w14:textId="77777777" w:rsidR="0042572E" w:rsidRPr="00F8611F" w:rsidRDefault="0042572E" w:rsidP="0025475C">
      <w:pPr>
        <w:spacing w:after="0"/>
        <w:jc w:val="center"/>
        <w:rPr>
          <w:rFonts w:cstheme="minorHAnsi"/>
          <w:b/>
          <w:sz w:val="24"/>
          <w:szCs w:val="24"/>
        </w:rPr>
      </w:pPr>
      <w:r w:rsidRPr="00F8611F">
        <w:rPr>
          <w:rFonts w:cstheme="minorHAnsi"/>
          <w:b/>
          <w:sz w:val="24"/>
          <w:szCs w:val="24"/>
        </w:rPr>
        <w:t xml:space="preserve">Format voor het indienen van een </w:t>
      </w:r>
    </w:p>
    <w:p w14:paraId="38C630F6" w14:textId="561AB4D1" w:rsidR="0042572E" w:rsidRPr="0042572E" w:rsidRDefault="00B41743" w:rsidP="0025475C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PPS-</w:t>
      </w:r>
      <w:r w:rsidR="0042572E" w:rsidRPr="0042572E">
        <w:rPr>
          <w:rFonts w:cstheme="minorHAnsi"/>
          <w:b/>
          <w:sz w:val="36"/>
          <w:szCs w:val="36"/>
        </w:rPr>
        <w:t>idee</w:t>
      </w:r>
      <w:r w:rsidR="00EE54E9">
        <w:rPr>
          <w:rFonts w:cstheme="minorHAnsi"/>
          <w:b/>
          <w:sz w:val="36"/>
          <w:szCs w:val="36"/>
        </w:rPr>
        <w:t xml:space="preserve"> </w:t>
      </w:r>
      <w:r w:rsidR="00D97C2C">
        <w:rPr>
          <w:rFonts w:cstheme="minorHAnsi"/>
          <w:b/>
          <w:sz w:val="36"/>
          <w:szCs w:val="36"/>
        </w:rPr>
        <w:t>voor de oproep</w:t>
      </w:r>
      <w:r w:rsidR="00EE54E9">
        <w:rPr>
          <w:rFonts w:cstheme="minorHAnsi"/>
          <w:b/>
          <w:sz w:val="36"/>
          <w:szCs w:val="36"/>
        </w:rPr>
        <w:t xml:space="preserve"> Landbouw, Water, Voedse</w:t>
      </w:r>
      <w:r w:rsidR="00C972BA">
        <w:rPr>
          <w:rFonts w:cstheme="minorHAnsi"/>
          <w:b/>
          <w:sz w:val="36"/>
          <w:szCs w:val="36"/>
        </w:rPr>
        <w:t>l</w:t>
      </w:r>
      <w:r w:rsidR="004F17C1">
        <w:rPr>
          <w:rFonts w:cstheme="minorHAnsi"/>
          <w:b/>
          <w:sz w:val="36"/>
          <w:szCs w:val="36"/>
        </w:rPr>
        <w:t xml:space="preserve"> 2022</w:t>
      </w:r>
    </w:p>
    <w:p w14:paraId="71286B9B" w14:textId="3E011DDA" w:rsidR="001D5BF5" w:rsidRDefault="0042572E" w:rsidP="0025475C">
      <w:pPr>
        <w:spacing w:after="0"/>
        <w:jc w:val="center"/>
        <w:rPr>
          <w:rFonts w:cstheme="minorHAnsi"/>
          <w:b/>
          <w:sz w:val="24"/>
          <w:szCs w:val="24"/>
        </w:rPr>
      </w:pPr>
      <w:r w:rsidRPr="00F8611F">
        <w:rPr>
          <w:rFonts w:cstheme="minorHAnsi"/>
          <w:b/>
          <w:sz w:val="24"/>
          <w:szCs w:val="24"/>
        </w:rPr>
        <w:t>voor Publiek-Private Samenwerking (PPS) te starten in 202</w:t>
      </w:r>
      <w:r w:rsidR="008E7519">
        <w:rPr>
          <w:rFonts w:cstheme="minorHAnsi"/>
          <w:b/>
          <w:sz w:val="24"/>
          <w:szCs w:val="24"/>
        </w:rPr>
        <w:t>3</w:t>
      </w:r>
    </w:p>
    <w:p w14:paraId="01A8C41B" w14:textId="4E1A34B5" w:rsidR="00C972BA" w:rsidRPr="00F8611F" w:rsidRDefault="00C972BA" w:rsidP="0025475C">
      <w:pPr>
        <w:spacing w:after="0"/>
        <w:jc w:val="center"/>
        <w:rPr>
          <w:rFonts w:cstheme="minorHAnsi"/>
          <w:b/>
          <w:sz w:val="24"/>
          <w:szCs w:val="24"/>
        </w:rPr>
      </w:pPr>
      <w:r w:rsidRPr="00EC01E7">
        <w:rPr>
          <w:b/>
          <w:sz w:val="20"/>
          <w:szCs w:val="20"/>
        </w:rPr>
        <w:t xml:space="preserve">Inzenden uiterlijk </w:t>
      </w:r>
      <w:r w:rsidR="00170A51">
        <w:rPr>
          <w:b/>
          <w:sz w:val="20"/>
          <w:szCs w:val="20"/>
        </w:rPr>
        <w:t>1</w:t>
      </w:r>
      <w:r w:rsidR="004C5B9D">
        <w:rPr>
          <w:b/>
          <w:sz w:val="20"/>
          <w:szCs w:val="20"/>
        </w:rPr>
        <w:t>5</w:t>
      </w:r>
      <w:r w:rsidRPr="00EC01E7">
        <w:rPr>
          <w:b/>
          <w:sz w:val="20"/>
          <w:szCs w:val="20"/>
        </w:rPr>
        <w:t xml:space="preserve"> mei via </w:t>
      </w:r>
      <w:r w:rsidR="00016817">
        <w:rPr>
          <w:b/>
          <w:sz w:val="20"/>
          <w:szCs w:val="20"/>
        </w:rPr>
        <w:t xml:space="preserve">de </w:t>
      </w:r>
      <w:r w:rsidR="00C44E1E">
        <w:rPr>
          <w:b/>
          <w:sz w:val="20"/>
          <w:szCs w:val="20"/>
        </w:rPr>
        <w:t xml:space="preserve">indienlink op </w:t>
      </w:r>
      <w:hyperlink r:id="rId15" w:history="1">
        <w:r w:rsidR="00797BCE" w:rsidRPr="00F267AC">
          <w:rPr>
            <w:rStyle w:val="Hyperlink"/>
            <w:b/>
            <w:sz w:val="20"/>
            <w:szCs w:val="20"/>
          </w:rPr>
          <w:t>https://kia-landbouwwatervoedsel.nl/regelingen/</w:t>
        </w:r>
      </w:hyperlink>
      <w:r w:rsidR="00797BCE">
        <w:rPr>
          <w:b/>
          <w:sz w:val="20"/>
          <w:szCs w:val="20"/>
        </w:rPr>
        <w:t xml:space="preserve"> </w:t>
      </w:r>
      <w:r w:rsidRPr="00EC01E7">
        <w:rPr>
          <w:b/>
          <w:sz w:val="20"/>
          <w:szCs w:val="20"/>
        </w:rPr>
        <w:t xml:space="preserve"> </w:t>
      </w:r>
    </w:p>
    <w:p w14:paraId="2527F871" w14:textId="472B7E82" w:rsidR="0042572E" w:rsidRPr="0042572E" w:rsidRDefault="0042572E" w:rsidP="0025475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</w:p>
    <w:p w14:paraId="49B3BF4B" w14:textId="084CCE71" w:rsidR="00CF6B1C" w:rsidRPr="00182C03" w:rsidRDefault="00182C03" w:rsidP="0025475C">
      <w:pPr>
        <w:spacing w:after="0"/>
        <w:rPr>
          <w:b/>
        </w:rPr>
      </w:pPr>
      <w:r w:rsidRPr="00182C03">
        <w:rPr>
          <w:b/>
        </w:rPr>
        <w:t>Algemene informatie</w:t>
      </w:r>
    </w:p>
    <w:p w14:paraId="05987BC1" w14:textId="77777777" w:rsidR="00182C03" w:rsidRPr="00CF6B1C" w:rsidRDefault="00182C03" w:rsidP="0025475C">
      <w:pPr>
        <w:spacing w:after="0"/>
        <w:rPr>
          <w:bCs/>
        </w:rPr>
      </w:pPr>
    </w:p>
    <w:p w14:paraId="3A309BC6" w14:textId="551AF11A" w:rsidR="001D5BF5" w:rsidRPr="00EC01E7" w:rsidRDefault="001D5BF5" w:rsidP="0025475C">
      <w:pPr>
        <w:spacing w:after="0"/>
        <w:rPr>
          <w:sz w:val="20"/>
          <w:szCs w:val="20"/>
        </w:rPr>
      </w:pPr>
      <w:r w:rsidRPr="00EC01E7">
        <w:rPr>
          <w:b/>
          <w:sz w:val="20"/>
          <w:szCs w:val="20"/>
        </w:rPr>
        <w:t xml:space="preserve">Titel </w:t>
      </w:r>
      <w:r w:rsidR="00FF06B1">
        <w:rPr>
          <w:b/>
          <w:sz w:val="20"/>
          <w:szCs w:val="20"/>
        </w:rPr>
        <w:t>PPS-</w:t>
      </w:r>
      <w:r w:rsidRPr="00EC01E7">
        <w:rPr>
          <w:b/>
          <w:sz w:val="20"/>
          <w:szCs w:val="20"/>
        </w:rPr>
        <w:t>idee</w:t>
      </w:r>
      <w:r w:rsidRPr="00EC01E7">
        <w:rPr>
          <w:sz w:val="20"/>
          <w:szCs w:val="20"/>
        </w:rPr>
        <w:t xml:space="preserve"> </w:t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="005504F8">
        <w:rPr>
          <w:sz w:val="20"/>
          <w:szCs w:val="20"/>
        </w:rPr>
        <w:t>…</w:t>
      </w:r>
    </w:p>
    <w:p w14:paraId="4B3C5667" w14:textId="40CB6031" w:rsidR="0042572E" w:rsidRPr="00EC01E7" w:rsidRDefault="001D5BF5" w:rsidP="0025475C">
      <w:pPr>
        <w:spacing w:after="0"/>
        <w:rPr>
          <w:sz w:val="20"/>
          <w:szCs w:val="20"/>
        </w:rPr>
      </w:pPr>
      <w:r w:rsidRPr="00EC01E7">
        <w:rPr>
          <w:b/>
          <w:sz w:val="20"/>
          <w:szCs w:val="20"/>
        </w:rPr>
        <w:t xml:space="preserve">Contactgegevens </w:t>
      </w:r>
      <w:r w:rsidR="00EC01E7" w:rsidRPr="00EC01E7">
        <w:rPr>
          <w:b/>
          <w:sz w:val="20"/>
          <w:szCs w:val="20"/>
        </w:rPr>
        <w:t>indiener</w:t>
      </w:r>
      <w:r w:rsidR="00170A51">
        <w:rPr>
          <w:b/>
          <w:sz w:val="20"/>
          <w:szCs w:val="20"/>
        </w:rPr>
        <w:t xml:space="preserve">/penvoerder (niet </w:t>
      </w:r>
      <w:r w:rsidR="0098201A">
        <w:rPr>
          <w:b/>
          <w:sz w:val="20"/>
          <w:szCs w:val="20"/>
        </w:rPr>
        <w:t xml:space="preserve">een </w:t>
      </w:r>
      <w:r w:rsidR="00170A51">
        <w:rPr>
          <w:b/>
          <w:sz w:val="20"/>
          <w:szCs w:val="20"/>
        </w:rPr>
        <w:t>onderzoeksinstelling)</w:t>
      </w:r>
      <w:r w:rsidRPr="00EC01E7">
        <w:rPr>
          <w:b/>
          <w:sz w:val="20"/>
          <w:szCs w:val="20"/>
        </w:rPr>
        <w:tab/>
      </w:r>
      <w:r w:rsidRPr="00EC01E7">
        <w:rPr>
          <w:b/>
          <w:sz w:val="20"/>
          <w:szCs w:val="20"/>
        </w:rPr>
        <w:tab/>
      </w:r>
      <w:r w:rsidRPr="00EC01E7">
        <w:rPr>
          <w:sz w:val="20"/>
          <w:szCs w:val="20"/>
        </w:rPr>
        <w:tab/>
      </w:r>
    </w:p>
    <w:p w14:paraId="75D4D4C4" w14:textId="32A8E41C" w:rsidR="001D5BF5" w:rsidRPr="00EC01E7" w:rsidRDefault="001D5BF5" w:rsidP="0025475C">
      <w:pPr>
        <w:spacing w:after="0"/>
        <w:rPr>
          <w:sz w:val="20"/>
          <w:szCs w:val="20"/>
        </w:rPr>
      </w:pPr>
      <w:r w:rsidRPr="00EC01E7">
        <w:rPr>
          <w:sz w:val="20"/>
          <w:szCs w:val="20"/>
        </w:rPr>
        <w:t>Naam:</w:t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  <w:t>…</w:t>
      </w:r>
    </w:p>
    <w:p w14:paraId="00F35B3E" w14:textId="1443D214" w:rsidR="001D5BF5" w:rsidRPr="00EC01E7" w:rsidRDefault="001D5BF5" w:rsidP="0025475C">
      <w:pPr>
        <w:spacing w:after="0"/>
        <w:rPr>
          <w:sz w:val="20"/>
          <w:szCs w:val="20"/>
        </w:rPr>
      </w:pPr>
      <w:r w:rsidRPr="00EC01E7">
        <w:rPr>
          <w:sz w:val="20"/>
          <w:szCs w:val="20"/>
        </w:rPr>
        <w:t>Organisatie:</w:t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  <w:t>…</w:t>
      </w:r>
    </w:p>
    <w:p w14:paraId="13000CB4" w14:textId="08DEFCD2" w:rsidR="001D5BF5" w:rsidRPr="00EC01E7" w:rsidRDefault="001D5BF5" w:rsidP="0025475C">
      <w:pPr>
        <w:spacing w:after="0"/>
        <w:rPr>
          <w:sz w:val="20"/>
          <w:szCs w:val="20"/>
        </w:rPr>
      </w:pPr>
      <w:r w:rsidRPr="00EC01E7">
        <w:rPr>
          <w:sz w:val="20"/>
          <w:szCs w:val="20"/>
        </w:rPr>
        <w:t>e-mailadres:</w:t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tab/>
        <w:t>…</w:t>
      </w:r>
    </w:p>
    <w:p w14:paraId="03F40B32" w14:textId="188E761B" w:rsidR="001D5BF5" w:rsidRPr="00EC01E7" w:rsidRDefault="001D5BF5" w:rsidP="0025475C">
      <w:pPr>
        <w:tabs>
          <w:tab w:val="left" w:pos="4253"/>
          <w:tab w:val="left" w:pos="6946"/>
        </w:tabs>
        <w:spacing w:after="0"/>
        <w:rPr>
          <w:b/>
          <w:sz w:val="20"/>
          <w:szCs w:val="20"/>
        </w:rPr>
      </w:pPr>
    </w:p>
    <w:p w14:paraId="2C55AF0B" w14:textId="131F36FB" w:rsidR="00EC01E7" w:rsidRPr="00EC01E7" w:rsidRDefault="00EC01E7" w:rsidP="0025475C">
      <w:pPr>
        <w:tabs>
          <w:tab w:val="left" w:pos="4253"/>
          <w:tab w:val="left" w:pos="6946"/>
        </w:tabs>
        <w:spacing w:after="0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>Contactgegevens onderzoeksinstelling</w:t>
      </w:r>
      <w:r w:rsidR="0098201A">
        <w:rPr>
          <w:b/>
          <w:sz w:val="20"/>
          <w:szCs w:val="20"/>
        </w:rPr>
        <w:t>en</w:t>
      </w:r>
    </w:p>
    <w:p w14:paraId="148BB749" w14:textId="6110A113" w:rsidR="00EC01E7" w:rsidRPr="00EC01E7" w:rsidRDefault="00EC01E7" w:rsidP="0025475C">
      <w:pPr>
        <w:spacing w:after="0"/>
        <w:rPr>
          <w:bCs/>
          <w:sz w:val="20"/>
          <w:szCs w:val="20"/>
        </w:rPr>
      </w:pPr>
      <w:r w:rsidRPr="00EC01E7">
        <w:rPr>
          <w:bCs/>
          <w:sz w:val="20"/>
          <w:szCs w:val="20"/>
        </w:rPr>
        <w:t>Naam: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C01E7">
        <w:rPr>
          <w:bCs/>
          <w:sz w:val="20"/>
          <w:szCs w:val="20"/>
        </w:rPr>
        <w:t>…</w:t>
      </w:r>
      <w:r w:rsidRPr="00EC01E7">
        <w:rPr>
          <w:bCs/>
          <w:sz w:val="20"/>
          <w:szCs w:val="20"/>
        </w:rPr>
        <w:tab/>
      </w:r>
      <w:r w:rsidRPr="00EC01E7">
        <w:rPr>
          <w:bCs/>
          <w:sz w:val="20"/>
          <w:szCs w:val="20"/>
        </w:rPr>
        <w:tab/>
      </w:r>
    </w:p>
    <w:p w14:paraId="0BFEB3C1" w14:textId="063DA471" w:rsidR="00EC01E7" w:rsidRPr="00EC01E7" w:rsidRDefault="00EC01E7" w:rsidP="0025475C">
      <w:pPr>
        <w:tabs>
          <w:tab w:val="left" w:pos="993"/>
        </w:tabs>
        <w:spacing w:after="0"/>
        <w:rPr>
          <w:bCs/>
          <w:sz w:val="20"/>
          <w:szCs w:val="20"/>
        </w:rPr>
      </w:pPr>
      <w:r w:rsidRPr="00EC01E7">
        <w:rPr>
          <w:bCs/>
          <w:sz w:val="20"/>
          <w:szCs w:val="20"/>
        </w:rPr>
        <w:t>Organisatie: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C01E7">
        <w:rPr>
          <w:bCs/>
          <w:sz w:val="20"/>
          <w:szCs w:val="20"/>
        </w:rPr>
        <w:t>…</w:t>
      </w:r>
    </w:p>
    <w:p w14:paraId="16CBD571" w14:textId="229CCA88" w:rsidR="00EC01E7" w:rsidRPr="00EC01E7" w:rsidRDefault="00EC01E7" w:rsidP="0025475C">
      <w:pPr>
        <w:spacing w:after="0"/>
        <w:rPr>
          <w:bCs/>
          <w:sz w:val="20"/>
          <w:szCs w:val="20"/>
        </w:rPr>
      </w:pPr>
      <w:r w:rsidRPr="00EC01E7">
        <w:rPr>
          <w:bCs/>
          <w:sz w:val="20"/>
          <w:szCs w:val="20"/>
        </w:rPr>
        <w:t>e-mailadres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</w:t>
      </w:r>
    </w:p>
    <w:p w14:paraId="220EDB4E" w14:textId="77777777" w:rsidR="00EC01E7" w:rsidRPr="00EC01E7" w:rsidRDefault="00EC01E7" w:rsidP="0025475C">
      <w:pPr>
        <w:tabs>
          <w:tab w:val="left" w:pos="4253"/>
          <w:tab w:val="left" w:pos="6946"/>
        </w:tabs>
        <w:spacing w:after="0"/>
        <w:rPr>
          <w:bCs/>
          <w:sz w:val="20"/>
          <w:szCs w:val="20"/>
        </w:rPr>
      </w:pPr>
    </w:p>
    <w:p w14:paraId="445E25D0" w14:textId="18E98B2F" w:rsidR="001D5BF5" w:rsidRDefault="001D5BF5" w:rsidP="0025475C">
      <w:pPr>
        <w:tabs>
          <w:tab w:val="left" w:pos="1418"/>
        </w:tabs>
        <w:spacing w:after="0"/>
        <w:rPr>
          <w:sz w:val="20"/>
          <w:szCs w:val="20"/>
        </w:rPr>
      </w:pPr>
      <w:r w:rsidRPr="00EC01E7">
        <w:rPr>
          <w:b/>
          <w:sz w:val="20"/>
          <w:szCs w:val="20"/>
        </w:rPr>
        <w:t xml:space="preserve">Het </w:t>
      </w:r>
      <w:r w:rsidR="00FF06B1">
        <w:rPr>
          <w:b/>
          <w:sz w:val="20"/>
          <w:szCs w:val="20"/>
        </w:rPr>
        <w:t>PPS-</w:t>
      </w:r>
      <w:r w:rsidRPr="00EC01E7">
        <w:rPr>
          <w:b/>
          <w:sz w:val="20"/>
          <w:szCs w:val="20"/>
        </w:rPr>
        <w:t>idee past onder missie</w:t>
      </w:r>
      <w:r w:rsidR="00F8611F" w:rsidRPr="00EC01E7">
        <w:rPr>
          <w:b/>
          <w:sz w:val="20"/>
          <w:szCs w:val="20"/>
        </w:rPr>
        <w:t>:</w:t>
      </w:r>
      <w:r w:rsidR="00EC01E7">
        <w:rPr>
          <w:b/>
          <w:sz w:val="20"/>
          <w:szCs w:val="20"/>
        </w:rPr>
        <w:tab/>
      </w:r>
      <w:r w:rsidR="00FF06B1">
        <w:rPr>
          <w:b/>
          <w:sz w:val="20"/>
          <w:szCs w:val="20"/>
        </w:rPr>
        <w:tab/>
      </w:r>
      <w:r w:rsidR="00EC01E7" w:rsidRPr="00EC01E7">
        <w:rPr>
          <w:sz w:val="20"/>
          <w:szCs w:val="20"/>
        </w:rPr>
        <w:sym w:font="Wingdings" w:char="F06F"/>
      </w:r>
      <w:r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A. </w:t>
      </w:r>
      <w:r w:rsidRPr="00EC01E7">
        <w:rPr>
          <w:sz w:val="20"/>
          <w:szCs w:val="20"/>
        </w:rPr>
        <w:t>Kringlooplandbouw</w:t>
      </w:r>
    </w:p>
    <w:p w14:paraId="6ADD77EF" w14:textId="424F4098" w:rsidR="001D5BF5" w:rsidRDefault="00EC01E7" w:rsidP="0025475C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="001D5BF5"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B. </w:t>
      </w:r>
      <w:r w:rsidR="001D5BF5" w:rsidRPr="00EC01E7">
        <w:rPr>
          <w:sz w:val="20"/>
          <w:szCs w:val="20"/>
        </w:rPr>
        <w:t>Klimaatneutrale landbouw en voedselproductie</w:t>
      </w:r>
    </w:p>
    <w:p w14:paraId="7F72138B" w14:textId="645A8703" w:rsidR="00EC01E7" w:rsidRDefault="00EC01E7" w:rsidP="0025475C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="001D5BF5"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C. </w:t>
      </w:r>
      <w:r w:rsidR="001D5BF5" w:rsidRPr="00EC01E7">
        <w:rPr>
          <w:sz w:val="20"/>
          <w:szCs w:val="20"/>
        </w:rPr>
        <w:t>Klimaatbestendig landelijk en stedelijk gebied</w:t>
      </w:r>
    </w:p>
    <w:p w14:paraId="5B27A001" w14:textId="50C35E37" w:rsidR="00EC01E7" w:rsidRDefault="00EC01E7" w:rsidP="0025475C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="001D5BF5"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D. </w:t>
      </w:r>
      <w:r w:rsidR="001D5BF5" w:rsidRPr="00EC01E7">
        <w:rPr>
          <w:sz w:val="20"/>
          <w:szCs w:val="20"/>
        </w:rPr>
        <w:t>Gewaardeerd, gezond en veilig voedsel</w:t>
      </w:r>
    </w:p>
    <w:p w14:paraId="169981B7" w14:textId="07A34292" w:rsidR="00EC01E7" w:rsidRDefault="00EC01E7" w:rsidP="0025475C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="001D5BF5"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E. </w:t>
      </w:r>
      <w:r w:rsidR="001D5BF5" w:rsidRPr="00EC01E7">
        <w:rPr>
          <w:sz w:val="20"/>
          <w:szCs w:val="20"/>
        </w:rPr>
        <w:t>Duurzame en veilige Noordzee, oceanen en binnenwateren</w:t>
      </w:r>
    </w:p>
    <w:p w14:paraId="48BB32DA" w14:textId="7071E9F8" w:rsidR="00F8611F" w:rsidRPr="00EC01E7" w:rsidRDefault="00EC01E7" w:rsidP="0025475C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="00F8611F"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F. </w:t>
      </w:r>
      <w:r w:rsidR="00F8611F" w:rsidRPr="00EC01E7">
        <w:rPr>
          <w:sz w:val="20"/>
          <w:szCs w:val="20"/>
        </w:rPr>
        <w:t>Nederland de best beschermde en leefbare delta</w:t>
      </w:r>
    </w:p>
    <w:p w14:paraId="407F3E57" w14:textId="2768C136" w:rsidR="00F8611F" w:rsidRPr="00EC01E7" w:rsidRDefault="00F8611F" w:rsidP="0025475C">
      <w:pPr>
        <w:tabs>
          <w:tab w:val="left" w:pos="2127"/>
        </w:tabs>
        <w:spacing w:after="0"/>
        <w:rPr>
          <w:sz w:val="20"/>
          <w:szCs w:val="20"/>
        </w:rPr>
      </w:pPr>
      <w:r w:rsidRPr="00EC01E7">
        <w:rPr>
          <w:b/>
          <w:bCs/>
          <w:sz w:val="20"/>
          <w:szCs w:val="20"/>
        </w:rPr>
        <w:t xml:space="preserve">Of onder Sleuteltechnologie:   </w:t>
      </w:r>
      <w:r w:rsidRPr="00EC01E7">
        <w:rPr>
          <w:b/>
          <w:bCs/>
          <w:sz w:val="20"/>
          <w:szCs w:val="20"/>
        </w:rPr>
        <w:tab/>
      </w:r>
      <w:r w:rsidRPr="00EC01E7">
        <w:rPr>
          <w:b/>
          <w:bCs/>
          <w:sz w:val="20"/>
          <w:szCs w:val="20"/>
        </w:rPr>
        <w:tab/>
      </w:r>
      <w:r w:rsidR="00EC01E7" w:rsidRPr="00EC01E7">
        <w:rPr>
          <w:sz w:val="20"/>
          <w:szCs w:val="20"/>
        </w:rPr>
        <w:sym w:font="Wingdings" w:char="F06F"/>
      </w:r>
      <w:r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ST1. </w:t>
      </w:r>
      <w:r w:rsidRPr="00EC01E7">
        <w:rPr>
          <w:sz w:val="20"/>
          <w:szCs w:val="20"/>
        </w:rPr>
        <w:t xml:space="preserve">Smart Technologies in </w:t>
      </w:r>
      <w:proofErr w:type="spellStart"/>
      <w:r w:rsidRPr="00EC01E7">
        <w:rPr>
          <w:sz w:val="20"/>
          <w:szCs w:val="20"/>
        </w:rPr>
        <w:t>Agri</w:t>
      </w:r>
      <w:proofErr w:type="spellEnd"/>
      <w:r w:rsidRPr="00EC01E7">
        <w:rPr>
          <w:sz w:val="20"/>
          <w:szCs w:val="20"/>
        </w:rPr>
        <w:t>-</w:t>
      </w:r>
      <w:proofErr w:type="spellStart"/>
      <w:r w:rsidRPr="00EC01E7">
        <w:rPr>
          <w:sz w:val="20"/>
          <w:szCs w:val="20"/>
        </w:rPr>
        <w:t>Horti</w:t>
      </w:r>
      <w:proofErr w:type="spellEnd"/>
      <w:r w:rsidRPr="00EC01E7">
        <w:rPr>
          <w:sz w:val="20"/>
          <w:szCs w:val="20"/>
        </w:rPr>
        <w:t>-Water-Food</w:t>
      </w:r>
    </w:p>
    <w:p w14:paraId="44E5AB8C" w14:textId="1C86F9A2" w:rsidR="00F8611F" w:rsidRDefault="00F8611F" w:rsidP="0025475C">
      <w:pPr>
        <w:spacing w:after="0"/>
        <w:rPr>
          <w:sz w:val="20"/>
          <w:szCs w:val="20"/>
        </w:rPr>
      </w:pP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Pr="00EC01E7">
        <w:rPr>
          <w:sz w:val="20"/>
          <w:szCs w:val="20"/>
        </w:rPr>
        <w:tab/>
      </w:r>
      <w:r w:rsidR="00EC01E7" w:rsidRPr="00EC01E7">
        <w:rPr>
          <w:sz w:val="20"/>
          <w:szCs w:val="20"/>
        </w:rPr>
        <w:sym w:font="Wingdings" w:char="F06F"/>
      </w:r>
      <w:r w:rsidRPr="00EC01E7">
        <w:rPr>
          <w:sz w:val="20"/>
          <w:szCs w:val="20"/>
        </w:rPr>
        <w:t xml:space="preserve"> </w:t>
      </w:r>
      <w:r w:rsidR="0097169E">
        <w:rPr>
          <w:sz w:val="20"/>
          <w:szCs w:val="20"/>
        </w:rPr>
        <w:t xml:space="preserve">ST2. </w:t>
      </w:r>
      <w:r w:rsidRPr="00EC01E7">
        <w:rPr>
          <w:sz w:val="20"/>
          <w:szCs w:val="20"/>
        </w:rPr>
        <w:t>Biotechnologie en Veredeling</w:t>
      </w:r>
    </w:p>
    <w:p w14:paraId="4782D6D9" w14:textId="4E84A67D" w:rsidR="005E4AFF" w:rsidRDefault="005E4AFF" w:rsidP="0025475C">
      <w:pPr>
        <w:spacing w:after="0"/>
        <w:rPr>
          <w:sz w:val="20"/>
          <w:szCs w:val="20"/>
        </w:rPr>
      </w:pPr>
      <w:r w:rsidRPr="005E4AFF">
        <w:rPr>
          <w:b/>
          <w:bCs/>
          <w:sz w:val="20"/>
          <w:szCs w:val="20"/>
        </w:rPr>
        <w:t>Of onder: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Internationalisering</w:t>
      </w:r>
    </w:p>
    <w:p w14:paraId="617919C6" w14:textId="668CF6A8" w:rsidR="00F2530F" w:rsidRDefault="00F2530F" w:rsidP="0025475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01E7">
        <w:rPr>
          <w:sz w:val="20"/>
          <w:szCs w:val="20"/>
        </w:rPr>
        <w:sym w:font="Wingdings" w:char="F06F"/>
      </w:r>
      <w:r w:rsidRPr="00510C57">
        <w:rPr>
          <w:sz w:val="20"/>
          <w:szCs w:val="20"/>
        </w:rPr>
        <w:t xml:space="preserve"> Cross</w:t>
      </w:r>
      <w:r w:rsidR="001824E0">
        <w:rPr>
          <w:sz w:val="20"/>
          <w:szCs w:val="20"/>
        </w:rPr>
        <w:t>-</w:t>
      </w:r>
      <w:r w:rsidRPr="00510C57">
        <w:rPr>
          <w:sz w:val="20"/>
          <w:szCs w:val="20"/>
        </w:rPr>
        <w:t>over met TKI LSH</w:t>
      </w:r>
    </w:p>
    <w:p w14:paraId="5F2BD166" w14:textId="778FCE06" w:rsidR="00F175C1" w:rsidRPr="00510C57" w:rsidRDefault="00F175C1" w:rsidP="00F175C1">
      <w:pPr>
        <w:spacing w:after="0"/>
        <w:ind w:left="2832" w:firstLine="708"/>
        <w:rPr>
          <w:sz w:val="20"/>
          <w:szCs w:val="20"/>
        </w:rPr>
      </w:pPr>
      <w:r w:rsidRPr="00EC01E7">
        <w:rPr>
          <w:sz w:val="20"/>
          <w:szCs w:val="20"/>
        </w:rPr>
        <w:sym w:font="Wingdings" w:char="F06F"/>
      </w:r>
      <w:r w:rsidRPr="00510C57">
        <w:rPr>
          <w:sz w:val="20"/>
          <w:szCs w:val="20"/>
        </w:rPr>
        <w:t xml:space="preserve"> Cross</w:t>
      </w:r>
      <w:r>
        <w:rPr>
          <w:sz w:val="20"/>
          <w:szCs w:val="20"/>
        </w:rPr>
        <w:t>-</w:t>
      </w:r>
      <w:r w:rsidRPr="00510C57">
        <w:rPr>
          <w:sz w:val="20"/>
          <w:szCs w:val="20"/>
        </w:rPr>
        <w:t>over met TKI L</w:t>
      </w:r>
      <w:r>
        <w:rPr>
          <w:sz w:val="20"/>
          <w:szCs w:val="20"/>
        </w:rPr>
        <w:t>ogistiek</w:t>
      </w:r>
    </w:p>
    <w:p w14:paraId="51F3F2E9" w14:textId="7DDEBE95" w:rsidR="00F2530F" w:rsidRPr="00510C57" w:rsidRDefault="00F2530F" w:rsidP="0025475C">
      <w:pPr>
        <w:spacing w:after="0"/>
        <w:rPr>
          <w:sz w:val="20"/>
          <w:szCs w:val="20"/>
        </w:rPr>
      </w:pPr>
    </w:p>
    <w:p w14:paraId="7164918C" w14:textId="480C7B7E" w:rsidR="001D5BF5" w:rsidRDefault="002A0E4F" w:rsidP="0025475C">
      <w:pPr>
        <w:spacing w:after="0"/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NB: slechts 1 vakje aankruisen</w:t>
      </w:r>
    </w:p>
    <w:p w14:paraId="07EB53E1" w14:textId="77777777" w:rsidR="002A0E4F" w:rsidRPr="00EC01E7" w:rsidRDefault="002A0E4F" w:rsidP="0025475C">
      <w:pPr>
        <w:spacing w:after="0"/>
        <w:rPr>
          <w:b/>
          <w:sz w:val="20"/>
          <w:szCs w:val="20"/>
        </w:rPr>
      </w:pPr>
    </w:p>
    <w:p w14:paraId="05A8A6DD" w14:textId="46A1B4FC" w:rsidR="00F8611F" w:rsidRPr="00EC01E7" w:rsidRDefault="00CF6B1C" w:rsidP="0025475C">
      <w:pPr>
        <w:spacing w:after="0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 xml:space="preserve">Het </w:t>
      </w:r>
      <w:r w:rsidR="00FF06B1">
        <w:rPr>
          <w:b/>
          <w:sz w:val="20"/>
          <w:szCs w:val="20"/>
        </w:rPr>
        <w:t xml:space="preserve">PPS-idee </w:t>
      </w:r>
      <w:r w:rsidRPr="00EC01E7">
        <w:rPr>
          <w:b/>
          <w:sz w:val="20"/>
          <w:szCs w:val="20"/>
        </w:rPr>
        <w:t xml:space="preserve">sluit aan bij MMIP: </w:t>
      </w:r>
    </w:p>
    <w:p w14:paraId="6686F2E0" w14:textId="26D041EF" w:rsidR="00F2530F" w:rsidRDefault="00CF6B1C" w:rsidP="0025475C">
      <w:pPr>
        <w:spacing w:after="0"/>
        <w:rPr>
          <w:bCs/>
          <w:sz w:val="20"/>
          <w:szCs w:val="20"/>
        </w:rPr>
      </w:pPr>
      <w:r w:rsidRPr="00EC01E7">
        <w:rPr>
          <w:bCs/>
          <w:sz w:val="20"/>
          <w:szCs w:val="20"/>
        </w:rPr>
        <w:t>(</w:t>
      </w:r>
      <w:r w:rsidR="00EC01E7">
        <w:rPr>
          <w:bCs/>
          <w:sz w:val="20"/>
          <w:szCs w:val="20"/>
        </w:rPr>
        <w:t xml:space="preserve">meest relevante </w:t>
      </w:r>
      <w:r w:rsidRPr="00EC01E7">
        <w:rPr>
          <w:bCs/>
          <w:sz w:val="20"/>
          <w:szCs w:val="20"/>
        </w:rPr>
        <w:t xml:space="preserve">MMIP </w:t>
      </w:r>
      <w:r w:rsidR="009A0FCC">
        <w:rPr>
          <w:bCs/>
          <w:sz w:val="20"/>
          <w:szCs w:val="20"/>
        </w:rPr>
        <w:t xml:space="preserve">nummer </w:t>
      </w:r>
      <w:r w:rsidRPr="00EC01E7">
        <w:rPr>
          <w:bCs/>
          <w:sz w:val="20"/>
          <w:szCs w:val="20"/>
        </w:rPr>
        <w:t>vermelden</w:t>
      </w:r>
      <w:r w:rsidR="009A0FCC">
        <w:rPr>
          <w:bCs/>
          <w:sz w:val="20"/>
          <w:szCs w:val="20"/>
        </w:rPr>
        <w:t xml:space="preserve"> (bv A5)</w:t>
      </w:r>
      <w:r w:rsidR="00035028">
        <w:rPr>
          <w:bCs/>
          <w:sz w:val="20"/>
          <w:szCs w:val="20"/>
        </w:rPr>
        <w:t>,</w:t>
      </w:r>
      <w:r w:rsidR="00070305">
        <w:rPr>
          <w:bCs/>
          <w:sz w:val="20"/>
          <w:szCs w:val="20"/>
        </w:rPr>
        <w:t xml:space="preserve"> </w:t>
      </w:r>
      <w:r w:rsidR="00F606A0">
        <w:rPr>
          <w:bCs/>
          <w:sz w:val="20"/>
          <w:szCs w:val="20"/>
        </w:rPr>
        <w:t>aansluitend</w:t>
      </w:r>
      <w:r w:rsidR="00070305">
        <w:rPr>
          <w:bCs/>
          <w:sz w:val="20"/>
          <w:szCs w:val="20"/>
        </w:rPr>
        <w:t xml:space="preserve"> bij de </w:t>
      </w:r>
      <w:r w:rsidR="00035028">
        <w:rPr>
          <w:bCs/>
          <w:sz w:val="20"/>
          <w:szCs w:val="20"/>
        </w:rPr>
        <w:t xml:space="preserve">hierboven </w:t>
      </w:r>
      <w:r w:rsidR="00794A03">
        <w:rPr>
          <w:bCs/>
          <w:sz w:val="20"/>
          <w:szCs w:val="20"/>
        </w:rPr>
        <w:t>aangekruiste</w:t>
      </w:r>
      <w:r w:rsidR="00070305">
        <w:rPr>
          <w:bCs/>
          <w:sz w:val="20"/>
          <w:szCs w:val="20"/>
        </w:rPr>
        <w:t xml:space="preserve"> missie</w:t>
      </w:r>
      <w:r w:rsidR="00035028">
        <w:rPr>
          <w:bCs/>
          <w:sz w:val="20"/>
          <w:szCs w:val="20"/>
        </w:rPr>
        <w:t>. E</w:t>
      </w:r>
      <w:r w:rsidR="00F2530F">
        <w:rPr>
          <w:bCs/>
          <w:sz w:val="20"/>
          <w:szCs w:val="20"/>
        </w:rPr>
        <w:t>vt. ook secundair MMIP</w:t>
      </w:r>
      <w:r w:rsidR="009A0FCC">
        <w:rPr>
          <w:bCs/>
          <w:sz w:val="20"/>
          <w:szCs w:val="20"/>
        </w:rPr>
        <w:t xml:space="preserve"> nummer</w:t>
      </w:r>
      <w:r w:rsidR="00794A03" w:rsidRPr="0077377D">
        <w:rPr>
          <w:bCs/>
          <w:sz w:val="20"/>
          <w:szCs w:val="20"/>
        </w:rPr>
        <w:t>.</w:t>
      </w:r>
      <w:r w:rsidR="0077377D" w:rsidRPr="0077377D">
        <w:rPr>
          <w:bCs/>
          <w:sz w:val="20"/>
          <w:szCs w:val="20"/>
        </w:rPr>
        <w:t xml:space="preserve"> </w:t>
      </w:r>
      <w:r w:rsidR="0077377D">
        <w:rPr>
          <w:bCs/>
          <w:sz w:val="20"/>
          <w:szCs w:val="20"/>
        </w:rPr>
        <w:t>Z</w:t>
      </w:r>
      <w:r w:rsidR="0077377D" w:rsidRPr="0077377D">
        <w:rPr>
          <w:bCs/>
          <w:sz w:val="20"/>
          <w:szCs w:val="20"/>
        </w:rPr>
        <w:t xml:space="preserve">ie de KIA Landbouw, water, voedsel voor een overzicht van de </w:t>
      </w:r>
      <w:proofErr w:type="spellStart"/>
      <w:r w:rsidR="0077377D" w:rsidRPr="0077377D">
        <w:rPr>
          <w:bCs/>
          <w:sz w:val="20"/>
          <w:szCs w:val="20"/>
        </w:rPr>
        <w:t>MMIP’s</w:t>
      </w:r>
      <w:proofErr w:type="spellEnd"/>
      <w:r w:rsidR="0077377D">
        <w:rPr>
          <w:bCs/>
          <w:sz w:val="20"/>
          <w:szCs w:val="20"/>
        </w:rPr>
        <w:t>.</w:t>
      </w:r>
      <w:r w:rsidR="00F2530F" w:rsidRPr="0077377D">
        <w:rPr>
          <w:bCs/>
          <w:sz w:val="20"/>
          <w:szCs w:val="20"/>
        </w:rPr>
        <w:t>)</w:t>
      </w:r>
    </w:p>
    <w:p w14:paraId="105A0526" w14:textId="68842C17" w:rsidR="004A5753" w:rsidRDefault="004A5753" w:rsidP="0025475C">
      <w:pPr>
        <w:spacing w:after="0"/>
        <w:rPr>
          <w:bCs/>
          <w:sz w:val="20"/>
          <w:szCs w:val="20"/>
        </w:rPr>
      </w:pPr>
    </w:p>
    <w:p w14:paraId="794B9BE2" w14:textId="77777777" w:rsidR="00E041AE" w:rsidRDefault="00E041AE" w:rsidP="0025475C">
      <w:pPr>
        <w:spacing w:after="0"/>
        <w:rPr>
          <w:bCs/>
          <w:sz w:val="20"/>
          <w:szCs w:val="20"/>
        </w:rPr>
      </w:pPr>
    </w:p>
    <w:p w14:paraId="58E46F0D" w14:textId="12A8B544" w:rsidR="00A80B6A" w:rsidRPr="00A80B6A" w:rsidRDefault="00A80B6A" w:rsidP="0025475C">
      <w:pPr>
        <w:spacing w:after="0"/>
        <w:rPr>
          <w:b/>
          <w:sz w:val="20"/>
          <w:szCs w:val="20"/>
        </w:rPr>
      </w:pPr>
      <w:r w:rsidRPr="00A80B6A">
        <w:rPr>
          <w:b/>
          <w:sz w:val="20"/>
          <w:szCs w:val="20"/>
        </w:rPr>
        <w:t xml:space="preserve">Korte samenvatting van het </w:t>
      </w:r>
      <w:r w:rsidR="00FF06B1">
        <w:rPr>
          <w:b/>
          <w:sz w:val="20"/>
          <w:szCs w:val="20"/>
        </w:rPr>
        <w:t>PPS-</w:t>
      </w:r>
      <w:r w:rsidRPr="00A80B6A">
        <w:rPr>
          <w:b/>
          <w:sz w:val="20"/>
          <w:szCs w:val="20"/>
        </w:rPr>
        <w:t>idee</w:t>
      </w:r>
    </w:p>
    <w:p w14:paraId="4F358727" w14:textId="3127E486" w:rsidR="00A80B6A" w:rsidRPr="005504F8" w:rsidRDefault="005504F8" w:rsidP="0025475C">
      <w:pPr>
        <w:spacing w:after="0"/>
        <w:rPr>
          <w:bCs/>
          <w:sz w:val="20"/>
          <w:szCs w:val="20"/>
        </w:rPr>
      </w:pPr>
      <w:bookmarkStart w:id="0" w:name="_Hlk507581347"/>
      <w:r w:rsidRPr="005504F8">
        <w:rPr>
          <w:bCs/>
          <w:sz w:val="20"/>
          <w:szCs w:val="20"/>
        </w:rPr>
        <w:t>(maximaal 1 alinea)</w:t>
      </w:r>
    </w:p>
    <w:p w14:paraId="4D7BE9A8" w14:textId="77777777" w:rsidR="00F606A0" w:rsidRDefault="00F606A0" w:rsidP="0025475C">
      <w:pPr>
        <w:spacing w:after="0"/>
        <w:rPr>
          <w:b/>
        </w:rPr>
      </w:pPr>
    </w:p>
    <w:p w14:paraId="6BBCA298" w14:textId="64DEAC11" w:rsidR="00182C03" w:rsidRDefault="00182C03" w:rsidP="0025475C">
      <w:pPr>
        <w:spacing w:after="0"/>
        <w:rPr>
          <w:b/>
        </w:rPr>
      </w:pPr>
      <w:r>
        <w:rPr>
          <w:b/>
        </w:rPr>
        <w:t>__________________________________________________________________________________</w:t>
      </w:r>
    </w:p>
    <w:p w14:paraId="443F5FD1" w14:textId="55068C1A" w:rsidR="0025475C" w:rsidRPr="00D44966" w:rsidRDefault="0025475C">
      <w:pPr>
        <w:rPr>
          <w:bCs/>
          <w:sz w:val="20"/>
          <w:szCs w:val="20"/>
        </w:rPr>
      </w:pPr>
      <w:r w:rsidRPr="00D44966">
        <w:rPr>
          <w:bCs/>
          <w:sz w:val="20"/>
          <w:szCs w:val="20"/>
        </w:rPr>
        <w:br w:type="page"/>
      </w:r>
    </w:p>
    <w:p w14:paraId="32161CEA" w14:textId="2E2B0A85" w:rsidR="00F8611F" w:rsidRDefault="00F8611F" w:rsidP="0025475C">
      <w:pPr>
        <w:spacing w:after="0"/>
        <w:rPr>
          <w:b/>
        </w:rPr>
      </w:pPr>
      <w:r w:rsidRPr="00445223">
        <w:rPr>
          <w:b/>
        </w:rPr>
        <w:lastRenderedPageBreak/>
        <w:t xml:space="preserve">Beschrijving </w:t>
      </w:r>
      <w:r w:rsidR="00FF06B1">
        <w:rPr>
          <w:b/>
        </w:rPr>
        <w:t>PPS</w:t>
      </w:r>
      <w:r w:rsidR="00B82DFF">
        <w:rPr>
          <w:b/>
        </w:rPr>
        <w:t>-</w:t>
      </w:r>
      <w:r w:rsidR="005504F8" w:rsidRPr="00445223">
        <w:rPr>
          <w:b/>
        </w:rPr>
        <w:t>idee</w:t>
      </w:r>
    </w:p>
    <w:p w14:paraId="46E1595E" w14:textId="77777777" w:rsidR="0025475C" w:rsidRPr="00445223" w:rsidRDefault="0025475C" w:rsidP="0025475C">
      <w:pPr>
        <w:spacing w:after="0"/>
        <w:rPr>
          <w:b/>
        </w:rPr>
      </w:pPr>
    </w:p>
    <w:bookmarkEnd w:id="0"/>
    <w:p w14:paraId="6DD14AB3" w14:textId="3496E206" w:rsidR="00F8611F" w:rsidRPr="00D74C76" w:rsidRDefault="00F8611F" w:rsidP="00D04C16">
      <w:pPr>
        <w:pStyle w:val="Lijstalinea"/>
        <w:numPr>
          <w:ilvl w:val="0"/>
          <w:numId w:val="3"/>
        </w:numPr>
        <w:spacing w:after="0" w:line="276" w:lineRule="auto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 xml:space="preserve">Doel en </w:t>
      </w:r>
      <w:r w:rsidR="00656823" w:rsidRPr="00EC01E7">
        <w:rPr>
          <w:b/>
          <w:sz w:val="20"/>
          <w:szCs w:val="20"/>
        </w:rPr>
        <w:t xml:space="preserve">beoogde </w:t>
      </w:r>
      <w:r w:rsidRPr="00EC01E7">
        <w:rPr>
          <w:b/>
          <w:sz w:val="20"/>
          <w:szCs w:val="20"/>
        </w:rPr>
        <w:t xml:space="preserve">resultaten </w:t>
      </w:r>
      <w:r w:rsidR="005504F8" w:rsidRPr="00D74C76">
        <w:rPr>
          <w:bCs/>
          <w:sz w:val="20"/>
          <w:szCs w:val="20"/>
        </w:rPr>
        <w:t>(1 alinea)</w:t>
      </w:r>
    </w:p>
    <w:p w14:paraId="4698C698" w14:textId="77777777" w:rsidR="00D74C76" w:rsidRPr="00D74C76" w:rsidRDefault="00D74C76" w:rsidP="0025475C">
      <w:pPr>
        <w:pStyle w:val="Lijstalinea"/>
        <w:spacing w:after="0" w:line="276" w:lineRule="auto"/>
        <w:ind w:left="360"/>
        <w:rPr>
          <w:b/>
          <w:sz w:val="20"/>
          <w:szCs w:val="20"/>
        </w:rPr>
      </w:pPr>
    </w:p>
    <w:p w14:paraId="285FF2BA" w14:textId="555A9EC5" w:rsidR="00CF6B1C" w:rsidRPr="00D74C76" w:rsidRDefault="00F8611F" w:rsidP="00D04C16">
      <w:pPr>
        <w:pStyle w:val="Lijstalinea"/>
        <w:numPr>
          <w:ilvl w:val="0"/>
          <w:numId w:val="3"/>
        </w:numPr>
        <w:spacing w:after="0" w:line="276" w:lineRule="auto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>Globale aanpak</w:t>
      </w:r>
      <w:r w:rsidR="00D74C76">
        <w:rPr>
          <w:b/>
          <w:sz w:val="20"/>
          <w:szCs w:val="20"/>
        </w:rPr>
        <w:t xml:space="preserve"> </w:t>
      </w:r>
      <w:r w:rsidR="005504F8" w:rsidRPr="00D74C76">
        <w:rPr>
          <w:bCs/>
          <w:sz w:val="20"/>
          <w:szCs w:val="20"/>
        </w:rPr>
        <w:t>(1 alinea)</w:t>
      </w:r>
    </w:p>
    <w:p w14:paraId="184F2098" w14:textId="77777777" w:rsidR="00656823" w:rsidRPr="00EC01E7" w:rsidRDefault="00656823" w:rsidP="0025475C">
      <w:pPr>
        <w:pStyle w:val="Lijstalinea"/>
        <w:spacing w:after="0"/>
        <w:rPr>
          <w:b/>
          <w:sz w:val="20"/>
          <w:szCs w:val="20"/>
        </w:rPr>
      </w:pPr>
    </w:p>
    <w:p w14:paraId="33A40A64" w14:textId="77777777" w:rsidR="00656823" w:rsidRPr="00EC01E7" w:rsidRDefault="00656823" w:rsidP="00D04C16">
      <w:pPr>
        <w:pStyle w:val="Lijstalinea"/>
        <w:numPr>
          <w:ilvl w:val="0"/>
          <w:numId w:val="3"/>
        </w:numPr>
        <w:spacing w:after="0" w:line="276" w:lineRule="auto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>Beoordelingscriteria</w:t>
      </w:r>
    </w:p>
    <w:p w14:paraId="12B7B8B3" w14:textId="66D6D2C3" w:rsidR="00656823" w:rsidRPr="00330246" w:rsidRDefault="00E215A9" w:rsidP="00D04C16">
      <w:pPr>
        <w:pStyle w:val="Lijstalinea"/>
        <w:numPr>
          <w:ilvl w:val="0"/>
          <w:numId w:val="4"/>
        </w:numPr>
        <w:spacing w:after="0" w:line="276" w:lineRule="auto"/>
        <w:rPr>
          <w:b/>
          <w:sz w:val="20"/>
          <w:szCs w:val="20"/>
        </w:rPr>
      </w:pPr>
      <w:proofErr w:type="spellStart"/>
      <w:r w:rsidRPr="00330246">
        <w:rPr>
          <w:b/>
          <w:sz w:val="20"/>
          <w:szCs w:val="20"/>
        </w:rPr>
        <w:t>Passendheid</w:t>
      </w:r>
      <w:proofErr w:type="spellEnd"/>
      <w:r w:rsidRPr="00330246">
        <w:rPr>
          <w:b/>
          <w:sz w:val="20"/>
          <w:szCs w:val="20"/>
        </w:rPr>
        <w:t xml:space="preserve"> binnen de KIA</w:t>
      </w:r>
    </w:p>
    <w:p w14:paraId="7327250E" w14:textId="6E970434" w:rsidR="00CF6B1C" w:rsidRPr="00330246" w:rsidRDefault="00CF6B1C" w:rsidP="0025475C">
      <w:pPr>
        <w:spacing w:after="0" w:line="276" w:lineRule="auto"/>
        <w:ind w:left="360"/>
        <w:rPr>
          <w:bCs/>
          <w:sz w:val="20"/>
          <w:szCs w:val="20"/>
        </w:rPr>
      </w:pPr>
      <w:r w:rsidRPr="00330246">
        <w:rPr>
          <w:bCs/>
          <w:sz w:val="20"/>
          <w:szCs w:val="20"/>
        </w:rPr>
        <w:t xml:space="preserve">(geef aan </w:t>
      </w:r>
      <w:r w:rsidR="00AA0EAF" w:rsidRPr="00330246">
        <w:rPr>
          <w:bCs/>
          <w:sz w:val="20"/>
          <w:szCs w:val="20"/>
        </w:rPr>
        <w:t xml:space="preserve">bij welke missie of sleuteltechnologie wordt aangesloten en </w:t>
      </w:r>
      <w:r w:rsidRPr="00330246">
        <w:rPr>
          <w:bCs/>
          <w:sz w:val="20"/>
          <w:szCs w:val="20"/>
        </w:rPr>
        <w:t xml:space="preserve">welke bijdrage wordt geleverd aan de doelen </w:t>
      </w:r>
      <w:r w:rsidR="004554BB" w:rsidRPr="00330246">
        <w:rPr>
          <w:bCs/>
          <w:sz w:val="20"/>
          <w:szCs w:val="20"/>
        </w:rPr>
        <w:t>daar</w:t>
      </w:r>
      <w:r w:rsidRPr="00330246">
        <w:rPr>
          <w:bCs/>
          <w:sz w:val="20"/>
          <w:szCs w:val="20"/>
        </w:rPr>
        <w:t>van</w:t>
      </w:r>
      <w:r w:rsidR="007C44FF" w:rsidRPr="00330246">
        <w:rPr>
          <w:bCs/>
          <w:sz w:val="20"/>
          <w:szCs w:val="20"/>
        </w:rPr>
        <w:t>.</w:t>
      </w:r>
      <w:r w:rsidR="00330246">
        <w:rPr>
          <w:bCs/>
          <w:sz w:val="20"/>
          <w:szCs w:val="20"/>
        </w:rPr>
        <w:t>)</w:t>
      </w:r>
    </w:p>
    <w:p w14:paraId="5DA04FB8" w14:textId="77777777" w:rsidR="00CF6B1C" w:rsidRPr="00330246" w:rsidRDefault="00CF6B1C" w:rsidP="0025475C">
      <w:pPr>
        <w:spacing w:after="0" w:line="276" w:lineRule="auto"/>
        <w:rPr>
          <w:bCs/>
          <w:sz w:val="20"/>
          <w:szCs w:val="20"/>
        </w:rPr>
      </w:pPr>
    </w:p>
    <w:p w14:paraId="2A889310" w14:textId="4CB03546" w:rsidR="00656823" w:rsidRPr="00330246" w:rsidRDefault="00CC14A6" w:rsidP="00D04C16">
      <w:pPr>
        <w:pStyle w:val="Lijstalinea"/>
        <w:numPr>
          <w:ilvl w:val="0"/>
          <w:numId w:val="4"/>
        </w:numPr>
        <w:spacing w:after="0" w:line="276" w:lineRule="auto"/>
        <w:rPr>
          <w:b/>
          <w:sz w:val="20"/>
          <w:szCs w:val="20"/>
        </w:rPr>
      </w:pPr>
      <w:r w:rsidRPr="00330246">
        <w:rPr>
          <w:b/>
          <w:sz w:val="20"/>
          <w:szCs w:val="20"/>
        </w:rPr>
        <w:t>Bijdrage aan</w:t>
      </w:r>
      <w:r w:rsidR="00AA0EAF" w:rsidRPr="00330246">
        <w:rPr>
          <w:b/>
          <w:sz w:val="20"/>
          <w:szCs w:val="20"/>
        </w:rPr>
        <w:t xml:space="preserve"> </w:t>
      </w:r>
      <w:r w:rsidR="00656823" w:rsidRPr="00330246">
        <w:rPr>
          <w:b/>
          <w:sz w:val="20"/>
          <w:szCs w:val="20"/>
        </w:rPr>
        <w:t>het huidige portfolio</w:t>
      </w:r>
    </w:p>
    <w:p w14:paraId="4834810E" w14:textId="09501405" w:rsidR="00CF6B1C" w:rsidRPr="00EC01E7" w:rsidRDefault="00CF6B1C" w:rsidP="0025475C">
      <w:pPr>
        <w:spacing w:after="0" w:line="276" w:lineRule="auto"/>
        <w:ind w:left="360"/>
        <w:rPr>
          <w:bCs/>
          <w:sz w:val="20"/>
          <w:szCs w:val="20"/>
        </w:rPr>
      </w:pPr>
      <w:r w:rsidRPr="00330246">
        <w:rPr>
          <w:bCs/>
          <w:sz w:val="20"/>
          <w:szCs w:val="20"/>
        </w:rPr>
        <w:t>(geef aan hoe het project</w:t>
      </w:r>
      <w:r w:rsidR="009761CB" w:rsidRPr="00330246">
        <w:rPr>
          <w:bCs/>
          <w:sz w:val="20"/>
          <w:szCs w:val="20"/>
        </w:rPr>
        <w:t xml:space="preserve"> voorziet in een leemte in het portfolio</w:t>
      </w:r>
      <w:r w:rsidR="00A45AC8" w:rsidRPr="00330246">
        <w:rPr>
          <w:bCs/>
          <w:sz w:val="20"/>
          <w:szCs w:val="20"/>
        </w:rPr>
        <w:t xml:space="preserve">; </w:t>
      </w:r>
      <w:r w:rsidR="009761CB" w:rsidRPr="00330246">
        <w:rPr>
          <w:bCs/>
          <w:sz w:val="20"/>
          <w:szCs w:val="20"/>
        </w:rPr>
        <w:t>waarom is dit project uniek?</w:t>
      </w:r>
      <w:r w:rsidR="002F65F9" w:rsidRPr="00330246">
        <w:rPr>
          <w:bCs/>
          <w:sz w:val="20"/>
          <w:szCs w:val="20"/>
        </w:rPr>
        <w:t xml:space="preserve"> Sluit daarbij aan bij de leidraad of motiveer waarom dit project anderszins van toegevoegde waarde is.</w:t>
      </w:r>
      <w:r w:rsidRPr="00330246">
        <w:rPr>
          <w:bCs/>
          <w:sz w:val="20"/>
          <w:szCs w:val="20"/>
        </w:rPr>
        <w:t>)</w:t>
      </w:r>
    </w:p>
    <w:p w14:paraId="7AD70B81" w14:textId="77777777" w:rsidR="00920315" w:rsidRPr="00D7281B" w:rsidRDefault="00920315" w:rsidP="0025475C">
      <w:pPr>
        <w:spacing w:after="0" w:line="240" w:lineRule="auto"/>
        <w:rPr>
          <w:b/>
          <w:sz w:val="20"/>
          <w:szCs w:val="20"/>
        </w:rPr>
      </w:pPr>
    </w:p>
    <w:p w14:paraId="2907EC4B" w14:textId="74EB8FDE" w:rsidR="00F8611F" w:rsidRDefault="00F8611F" w:rsidP="00D04C16">
      <w:pPr>
        <w:pStyle w:val="Lijstalinea"/>
        <w:numPr>
          <w:ilvl w:val="0"/>
          <w:numId w:val="3"/>
        </w:numPr>
        <w:spacing w:after="0" w:line="276" w:lineRule="auto"/>
        <w:rPr>
          <w:b/>
          <w:sz w:val="20"/>
          <w:szCs w:val="20"/>
        </w:rPr>
      </w:pPr>
      <w:r w:rsidRPr="00EC01E7">
        <w:rPr>
          <w:b/>
          <w:sz w:val="20"/>
          <w:szCs w:val="20"/>
        </w:rPr>
        <w:t>Potentiële partners</w:t>
      </w:r>
    </w:p>
    <w:p w14:paraId="0BFB29B1" w14:textId="1CA5FE04" w:rsidR="00F878CE" w:rsidRDefault="00F878CE" w:rsidP="0025475C">
      <w:pPr>
        <w:spacing w:after="0" w:line="276" w:lineRule="auto"/>
        <w:ind w:left="360"/>
        <w:rPr>
          <w:bCs/>
          <w:sz w:val="20"/>
          <w:szCs w:val="20"/>
        </w:rPr>
      </w:pPr>
      <w:r w:rsidRPr="00F878CE">
        <w:rPr>
          <w:bCs/>
          <w:sz w:val="20"/>
          <w:szCs w:val="20"/>
        </w:rPr>
        <w:t>(geef ook aan of samen</w:t>
      </w:r>
      <w:r w:rsidR="002C7192">
        <w:rPr>
          <w:bCs/>
          <w:sz w:val="20"/>
          <w:szCs w:val="20"/>
        </w:rPr>
        <w:t>ge</w:t>
      </w:r>
      <w:r w:rsidRPr="00F878CE">
        <w:rPr>
          <w:bCs/>
          <w:sz w:val="20"/>
          <w:szCs w:val="20"/>
        </w:rPr>
        <w:t xml:space="preserve">werkt gaat worden met: andere topsectoren, regio’s, </w:t>
      </w:r>
      <w:proofErr w:type="spellStart"/>
      <w:r w:rsidRPr="00F878CE">
        <w:rPr>
          <w:bCs/>
          <w:sz w:val="20"/>
          <w:szCs w:val="20"/>
        </w:rPr>
        <w:t>NGO’s</w:t>
      </w:r>
      <w:proofErr w:type="spellEnd"/>
      <w:r w:rsidR="00AA0EAF">
        <w:rPr>
          <w:bCs/>
          <w:sz w:val="20"/>
          <w:szCs w:val="20"/>
        </w:rPr>
        <w:t>, HBO-</w:t>
      </w:r>
      <w:r w:rsidRPr="00F878CE">
        <w:rPr>
          <w:bCs/>
          <w:sz w:val="20"/>
          <w:szCs w:val="20"/>
        </w:rPr>
        <w:t>organisaties)</w:t>
      </w:r>
    </w:p>
    <w:p w14:paraId="00204B26" w14:textId="77777777" w:rsidR="00F878CE" w:rsidRPr="00F878CE" w:rsidRDefault="00F878CE" w:rsidP="0025475C">
      <w:pPr>
        <w:spacing w:after="0" w:line="276" w:lineRule="auto"/>
        <w:rPr>
          <w:bCs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F8611F" w:rsidRPr="00EC01E7" w14:paraId="45AF6564" w14:textId="77777777" w:rsidTr="00466899">
        <w:tc>
          <w:tcPr>
            <w:tcW w:w="3085" w:type="dxa"/>
          </w:tcPr>
          <w:p w14:paraId="230C575C" w14:textId="77777777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Naam partner</w:t>
            </w:r>
          </w:p>
        </w:tc>
        <w:tc>
          <w:tcPr>
            <w:tcW w:w="3119" w:type="dxa"/>
          </w:tcPr>
          <w:p w14:paraId="2B8027B6" w14:textId="77777777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Contactpersoon</w:t>
            </w:r>
          </w:p>
        </w:tc>
        <w:tc>
          <w:tcPr>
            <w:tcW w:w="3118" w:type="dxa"/>
          </w:tcPr>
          <w:p w14:paraId="6E8028F0" w14:textId="77777777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Emailadres</w:t>
            </w:r>
          </w:p>
        </w:tc>
      </w:tr>
      <w:tr w:rsidR="00F8611F" w:rsidRPr="00EC01E7" w14:paraId="235E5E0A" w14:textId="77777777" w:rsidTr="00466899">
        <w:tc>
          <w:tcPr>
            <w:tcW w:w="3085" w:type="dxa"/>
          </w:tcPr>
          <w:p w14:paraId="74D17DE0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D6DE55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51C2259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458B4C48" w14:textId="77777777" w:rsidTr="00466899">
        <w:tc>
          <w:tcPr>
            <w:tcW w:w="3085" w:type="dxa"/>
          </w:tcPr>
          <w:p w14:paraId="764A77D3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1E3E3D3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EA7C708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40A4132D" w14:textId="77777777" w:rsidTr="00466899">
        <w:tc>
          <w:tcPr>
            <w:tcW w:w="3085" w:type="dxa"/>
          </w:tcPr>
          <w:p w14:paraId="0BFA3FD9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702B92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C443B4E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</w:tbl>
    <w:p w14:paraId="0C596034" w14:textId="77777777" w:rsidR="00F8611F" w:rsidRPr="00EC01E7" w:rsidRDefault="00F8611F" w:rsidP="0025475C">
      <w:pPr>
        <w:spacing w:after="0" w:line="240" w:lineRule="auto"/>
        <w:rPr>
          <w:sz w:val="20"/>
          <w:szCs w:val="20"/>
        </w:rPr>
      </w:pPr>
    </w:p>
    <w:p w14:paraId="5BCC633C" w14:textId="21502EC9" w:rsidR="00F8611F" w:rsidRDefault="00F878CE" w:rsidP="00D04C16">
      <w:pPr>
        <w:pStyle w:val="Lijstalinea"/>
        <w:numPr>
          <w:ilvl w:val="0"/>
          <w:numId w:val="3"/>
        </w:num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Financiering en begroting</w:t>
      </w:r>
    </w:p>
    <w:p w14:paraId="7FC58C59" w14:textId="7B526ABC" w:rsidR="00F878CE" w:rsidRDefault="00F878CE" w:rsidP="0025475C">
      <w:pPr>
        <w:spacing w:after="0" w:line="240" w:lineRule="auto"/>
        <w:rPr>
          <w:b/>
          <w:sz w:val="20"/>
          <w:szCs w:val="20"/>
        </w:rPr>
      </w:pPr>
    </w:p>
    <w:p w14:paraId="23D5A68F" w14:textId="48F85FAC" w:rsidR="0085064E" w:rsidRDefault="0085064E" w:rsidP="0025475C">
      <w:pPr>
        <w:spacing w:after="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Geef aan welke publieke financiering wordt gevraagd:</w:t>
      </w:r>
    </w:p>
    <w:p w14:paraId="6E7602EE" w14:textId="32C4F306" w:rsidR="0085064E" w:rsidRPr="00F878CE" w:rsidRDefault="0085064E" w:rsidP="0025475C">
      <w:pPr>
        <w:spacing w:after="0" w:line="276" w:lineRule="auto"/>
        <w:rPr>
          <w:sz w:val="20"/>
          <w:szCs w:val="20"/>
        </w:rPr>
      </w:pPr>
      <w:r w:rsidRPr="00F878CE">
        <w:rPr>
          <w:sz w:val="20"/>
          <w:szCs w:val="20"/>
        </w:rPr>
        <w:sym w:font="Wingdings" w:char="F06F"/>
      </w:r>
      <w:r w:rsidRPr="00F878CE">
        <w:rPr>
          <w:sz w:val="20"/>
          <w:szCs w:val="20"/>
        </w:rPr>
        <w:t xml:space="preserve"> </w:t>
      </w:r>
      <w:r>
        <w:rPr>
          <w:sz w:val="20"/>
          <w:szCs w:val="20"/>
        </w:rPr>
        <w:t>WR-capaciteit</w:t>
      </w:r>
      <w:r w:rsidR="003A0C78">
        <w:rPr>
          <w:sz w:val="20"/>
          <w:szCs w:val="20"/>
        </w:rPr>
        <w:t xml:space="preserve">: dit betreft middelen voor één van de instituten </w:t>
      </w:r>
      <w:r w:rsidR="00A71D54">
        <w:rPr>
          <w:sz w:val="20"/>
          <w:szCs w:val="20"/>
        </w:rPr>
        <w:t xml:space="preserve">van </w:t>
      </w:r>
      <w:r w:rsidR="003A0C78">
        <w:rPr>
          <w:sz w:val="20"/>
          <w:szCs w:val="20"/>
        </w:rPr>
        <w:t>Wageningen Research</w:t>
      </w:r>
    </w:p>
    <w:p w14:paraId="7B7B34A1" w14:textId="1784F55D" w:rsidR="0085064E" w:rsidRDefault="0085064E" w:rsidP="0025475C">
      <w:pPr>
        <w:spacing w:after="0" w:line="276" w:lineRule="auto"/>
        <w:rPr>
          <w:sz w:val="20"/>
          <w:szCs w:val="20"/>
        </w:rPr>
      </w:pPr>
      <w:r w:rsidRPr="00F878CE">
        <w:rPr>
          <w:sz w:val="20"/>
          <w:szCs w:val="20"/>
        </w:rPr>
        <w:sym w:font="Wingdings" w:char="F06F"/>
      </w:r>
      <w:r w:rsidRPr="00F878CE">
        <w:rPr>
          <w:sz w:val="20"/>
          <w:szCs w:val="20"/>
        </w:rPr>
        <w:t xml:space="preserve"> </w:t>
      </w:r>
      <w:r w:rsidR="003A0C78">
        <w:rPr>
          <w:sz w:val="20"/>
          <w:szCs w:val="20"/>
        </w:rPr>
        <w:t>TO2 bijdrage</w:t>
      </w:r>
      <w:r w:rsidR="00220C59">
        <w:rPr>
          <w:sz w:val="20"/>
          <w:szCs w:val="20"/>
        </w:rPr>
        <w:t xml:space="preserve"> van </w:t>
      </w:r>
      <w:proofErr w:type="spellStart"/>
      <w:r w:rsidR="00220C59">
        <w:rPr>
          <w:sz w:val="20"/>
          <w:szCs w:val="20"/>
        </w:rPr>
        <w:t>IenW</w:t>
      </w:r>
      <w:proofErr w:type="spellEnd"/>
      <w:r w:rsidR="00220C59">
        <w:rPr>
          <w:sz w:val="20"/>
          <w:szCs w:val="20"/>
        </w:rPr>
        <w:t xml:space="preserve">: dit betreft middelen </w:t>
      </w:r>
      <w:r w:rsidR="002B705B">
        <w:rPr>
          <w:sz w:val="20"/>
          <w:szCs w:val="20"/>
        </w:rPr>
        <w:t xml:space="preserve">die ingezet dienen te worden bij </w:t>
      </w:r>
      <w:r w:rsidR="00220C59">
        <w:rPr>
          <w:sz w:val="20"/>
          <w:szCs w:val="20"/>
        </w:rPr>
        <w:t>TO2 Deltares</w:t>
      </w:r>
      <w:r w:rsidR="002B705B">
        <w:rPr>
          <w:sz w:val="20"/>
          <w:szCs w:val="20"/>
        </w:rPr>
        <w:t>/</w:t>
      </w:r>
      <w:r w:rsidR="00220C59">
        <w:rPr>
          <w:sz w:val="20"/>
          <w:szCs w:val="20"/>
        </w:rPr>
        <w:t>MARIN</w:t>
      </w:r>
      <w:r w:rsidR="002B705B">
        <w:rPr>
          <w:sz w:val="20"/>
          <w:szCs w:val="20"/>
        </w:rPr>
        <w:t>/</w:t>
      </w:r>
      <w:r w:rsidR="00EF55CD">
        <w:rPr>
          <w:sz w:val="20"/>
          <w:szCs w:val="20"/>
        </w:rPr>
        <w:t>TNO</w:t>
      </w:r>
      <w:r w:rsidR="002B705B">
        <w:rPr>
          <w:sz w:val="20"/>
          <w:szCs w:val="20"/>
        </w:rPr>
        <w:t>/</w:t>
      </w:r>
      <w:r w:rsidR="00EF55CD">
        <w:rPr>
          <w:sz w:val="20"/>
          <w:szCs w:val="20"/>
        </w:rPr>
        <w:t>WR</w:t>
      </w:r>
    </w:p>
    <w:p w14:paraId="29DA725F" w14:textId="6ABDFA90" w:rsidR="00631984" w:rsidRDefault="00EF55CD" w:rsidP="00EB3A33">
      <w:pPr>
        <w:tabs>
          <w:tab w:val="left" w:pos="284"/>
        </w:tabs>
        <w:spacing w:after="0" w:line="276" w:lineRule="auto"/>
        <w:rPr>
          <w:sz w:val="20"/>
          <w:szCs w:val="20"/>
        </w:rPr>
      </w:pPr>
      <w:r w:rsidRPr="00F878CE">
        <w:rPr>
          <w:sz w:val="20"/>
          <w:szCs w:val="20"/>
        </w:rPr>
        <w:sym w:font="Wingdings" w:char="F06F"/>
      </w:r>
      <w:r w:rsidRPr="00F878CE">
        <w:rPr>
          <w:sz w:val="20"/>
          <w:szCs w:val="20"/>
        </w:rPr>
        <w:t xml:space="preserve"> </w:t>
      </w:r>
      <w:r>
        <w:rPr>
          <w:sz w:val="20"/>
          <w:szCs w:val="20"/>
        </w:rPr>
        <w:t>PPS-toeslag</w:t>
      </w:r>
      <w:r w:rsidR="00631984">
        <w:rPr>
          <w:sz w:val="20"/>
          <w:szCs w:val="20"/>
        </w:rPr>
        <w:t xml:space="preserve"> gereserveerd voor ………. (nam</w:t>
      </w:r>
      <w:r w:rsidR="00BF653F">
        <w:rPr>
          <w:sz w:val="20"/>
          <w:szCs w:val="20"/>
        </w:rPr>
        <w:t>en</w:t>
      </w:r>
      <w:r w:rsidR="00631984">
        <w:rPr>
          <w:sz w:val="20"/>
          <w:szCs w:val="20"/>
        </w:rPr>
        <w:t xml:space="preserve"> van organisatie</w:t>
      </w:r>
      <w:r w:rsidR="00BF653F">
        <w:rPr>
          <w:sz w:val="20"/>
          <w:szCs w:val="20"/>
        </w:rPr>
        <w:t>s</w:t>
      </w:r>
      <w:r w:rsidR="00631984">
        <w:rPr>
          <w:sz w:val="20"/>
          <w:szCs w:val="20"/>
        </w:rPr>
        <w:t xml:space="preserve"> invullen)</w:t>
      </w:r>
      <w:r w:rsidR="00011EA1">
        <w:rPr>
          <w:sz w:val="20"/>
          <w:szCs w:val="20"/>
        </w:rPr>
        <w:t>, bij TKI ………… (naam TKI invullen)</w:t>
      </w:r>
      <w:r w:rsidR="00E066AD">
        <w:rPr>
          <w:sz w:val="20"/>
          <w:szCs w:val="20"/>
        </w:rPr>
        <w:br/>
      </w:r>
      <w:r w:rsidR="00631984" w:rsidRPr="00F878CE">
        <w:rPr>
          <w:sz w:val="20"/>
          <w:szCs w:val="20"/>
        </w:rPr>
        <w:sym w:font="Wingdings" w:char="F06F"/>
      </w:r>
      <w:r w:rsidR="00631984" w:rsidRPr="00F878CE">
        <w:rPr>
          <w:sz w:val="20"/>
          <w:szCs w:val="20"/>
        </w:rPr>
        <w:t xml:space="preserve"> </w:t>
      </w:r>
      <w:r w:rsidR="00631984">
        <w:rPr>
          <w:sz w:val="20"/>
          <w:szCs w:val="20"/>
        </w:rPr>
        <w:t>PPS-toeslag niet gelabeld aan een kennisinstelling en/of bedrijf</w:t>
      </w:r>
    </w:p>
    <w:p w14:paraId="005E4C67" w14:textId="77777777" w:rsidR="00631984" w:rsidRDefault="00631984" w:rsidP="0025475C">
      <w:pPr>
        <w:spacing w:after="0" w:line="276" w:lineRule="auto"/>
        <w:rPr>
          <w:bCs/>
          <w:sz w:val="20"/>
          <w:szCs w:val="20"/>
        </w:rPr>
      </w:pPr>
    </w:p>
    <w:p w14:paraId="639C977E" w14:textId="2E840CE9" w:rsidR="00E154D8" w:rsidRPr="00330246" w:rsidRDefault="00913BA3" w:rsidP="0025475C">
      <w:pPr>
        <w:spacing w:after="0" w:line="276" w:lineRule="auto"/>
        <w:rPr>
          <w:bCs/>
          <w:sz w:val="20"/>
          <w:szCs w:val="20"/>
        </w:rPr>
      </w:pPr>
      <w:r w:rsidRPr="00330246">
        <w:rPr>
          <w:bCs/>
          <w:sz w:val="20"/>
          <w:szCs w:val="20"/>
        </w:rPr>
        <w:t xml:space="preserve">Geef aan wat </w:t>
      </w:r>
      <w:r w:rsidR="00397464" w:rsidRPr="00330246">
        <w:rPr>
          <w:bCs/>
          <w:sz w:val="20"/>
          <w:szCs w:val="20"/>
        </w:rPr>
        <w:t>het</w:t>
      </w:r>
      <w:r w:rsidRPr="00330246">
        <w:rPr>
          <w:bCs/>
          <w:sz w:val="20"/>
          <w:szCs w:val="20"/>
        </w:rPr>
        <w:t xml:space="preserve"> beoogde</w:t>
      </w:r>
      <w:r w:rsidR="00397464" w:rsidRPr="00330246">
        <w:rPr>
          <w:bCs/>
          <w:sz w:val="20"/>
          <w:szCs w:val="20"/>
        </w:rPr>
        <w:t xml:space="preserve"> aandeel p</w:t>
      </w:r>
      <w:r w:rsidRPr="00330246">
        <w:rPr>
          <w:bCs/>
          <w:sz w:val="20"/>
          <w:szCs w:val="20"/>
        </w:rPr>
        <w:t xml:space="preserve">rivate </w:t>
      </w:r>
      <w:r w:rsidR="00397464" w:rsidRPr="00330246">
        <w:rPr>
          <w:bCs/>
          <w:sz w:val="20"/>
          <w:szCs w:val="20"/>
        </w:rPr>
        <w:t xml:space="preserve">investering </w:t>
      </w:r>
      <w:r w:rsidRPr="00330246">
        <w:rPr>
          <w:bCs/>
          <w:sz w:val="20"/>
          <w:szCs w:val="20"/>
        </w:rPr>
        <w:t>is</w:t>
      </w:r>
      <w:r w:rsidR="00B84500" w:rsidRPr="00330246">
        <w:rPr>
          <w:bCs/>
          <w:sz w:val="20"/>
          <w:szCs w:val="20"/>
        </w:rPr>
        <w:t xml:space="preserve"> (zie </w:t>
      </w:r>
      <w:r w:rsidR="00D00AAF">
        <w:rPr>
          <w:bCs/>
          <w:sz w:val="20"/>
          <w:szCs w:val="20"/>
        </w:rPr>
        <w:t>PPS-oproep</w:t>
      </w:r>
      <w:r w:rsidR="00B84500" w:rsidRPr="00330246">
        <w:rPr>
          <w:bCs/>
          <w:sz w:val="20"/>
          <w:szCs w:val="20"/>
        </w:rPr>
        <w:t xml:space="preserve"> voor specificaties)</w:t>
      </w:r>
      <w:r w:rsidRPr="00330246">
        <w:rPr>
          <w:bCs/>
          <w:sz w:val="20"/>
          <w:szCs w:val="20"/>
        </w:rPr>
        <w:t>:</w:t>
      </w:r>
    </w:p>
    <w:p w14:paraId="3F3B5D05" w14:textId="24FBC67F" w:rsidR="00913BA3" w:rsidRPr="00330246" w:rsidRDefault="00913BA3" w:rsidP="0025475C">
      <w:pPr>
        <w:spacing w:after="0" w:line="276" w:lineRule="auto"/>
        <w:rPr>
          <w:sz w:val="20"/>
          <w:szCs w:val="20"/>
        </w:rPr>
      </w:pPr>
      <w:r w:rsidRPr="00330246">
        <w:rPr>
          <w:sz w:val="20"/>
          <w:szCs w:val="20"/>
        </w:rPr>
        <w:sym w:font="Wingdings" w:char="F06F"/>
      </w:r>
      <w:r w:rsidRPr="00330246">
        <w:rPr>
          <w:sz w:val="20"/>
          <w:szCs w:val="20"/>
        </w:rPr>
        <w:t xml:space="preserve"> minimaal 50%</w:t>
      </w:r>
      <w:r w:rsidR="00BE302D" w:rsidRPr="00330246">
        <w:rPr>
          <w:sz w:val="20"/>
          <w:szCs w:val="20"/>
        </w:rPr>
        <w:t>; in fase 2 (definitief voorstel) kan hier niet meer van worden afgeweken.</w:t>
      </w:r>
    </w:p>
    <w:p w14:paraId="6CBBB360" w14:textId="1EE81B18" w:rsidR="00D23FBA" w:rsidRPr="00BE302D" w:rsidRDefault="00913BA3" w:rsidP="0025475C">
      <w:pPr>
        <w:spacing w:after="0" w:line="276" w:lineRule="auto"/>
        <w:rPr>
          <w:sz w:val="20"/>
          <w:szCs w:val="20"/>
        </w:rPr>
      </w:pPr>
      <w:r w:rsidRPr="00330246">
        <w:rPr>
          <w:sz w:val="20"/>
          <w:szCs w:val="20"/>
        </w:rPr>
        <w:sym w:font="Wingdings" w:char="F06F"/>
      </w:r>
      <w:r w:rsidRPr="00330246">
        <w:rPr>
          <w:sz w:val="20"/>
          <w:szCs w:val="20"/>
        </w:rPr>
        <w:t xml:space="preserve"> </w:t>
      </w:r>
      <w:r w:rsidR="00397464" w:rsidRPr="00330246">
        <w:rPr>
          <w:sz w:val="20"/>
          <w:szCs w:val="20"/>
        </w:rPr>
        <w:t xml:space="preserve">minimaal </w:t>
      </w:r>
      <w:r w:rsidRPr="00330246">
        <w:rPr>
          <w:sz w:val="20"/>
          <w:szCs w:val="20"/>
        </w:rPr>
        <w:t>30%</w:t>
      </w:r>
      <w:r w:rsidR="00303E9E" w:rsidRPr="00330246">
        <w:rPr>
          <w:sz w:val="20"/>
          <w:szCs w:val="20"/>
        </w:rPr>
        <w:t>; geef hierbij een onderbouwing</w:t>
      </w:r>
      <w:r w:rsidR="00731C65" w:rsidRPr="00330246">
        <w:rPr>
          <w:sz w:val="20"/>
          <w:szCs w:val="20"/>
        </w:rPr>
        <w:t xml:space="preserve"> waarom het project hiervoor in aanmerking komt</w:t>
      </w:r>
      <w:r w:rsidR="00DC6A4B" w:rsidRPr="00330246">
        <w:rPr>
          <w:sz w:val="20"/>
          <w:szCs w:val="20"/>
        </w:rPr>
        <w:t xml:space="preserve">, </w:t>
      </w:r>
      <w:r w:rsidR="002A5167" w:rsidRPr="00330246">
        <w:rPr>
          <w:sz w:val="20"/>
          <w:szCs w:val="20"/>
        </w:rPr>
        <w:t xml:space="preserve">(zie </w:t>
      </w:r>
      <w:r w:rsidR="00D00AAF">
        <w:rPr>
          <w:sz w:val="20"/>
          <w:szCs w:val="20"/>
        </w:rPr>
        <w:t>PPS-oproep</w:t>
      </w:r>
      <w:r w:rsidR="002A5167" w:rsidRPr="00330246">
        <w:rPr>
          <w:sz w:val="20"/>
          <w:szCs w:val="20"/>
        </w:rPr>
        <w:t xml:space="preserve"> voor uitzonderingscriteria</w:t>
      </w:r>
      <w:r w:rsidR="0017219F" w:rsidRPr="00330246">
        <w:rPr>
          <w:sz w:val="20"/>
          <w:szCs w:val="20"/>
        </w:rPr>
        <w:t>)</w:t>
      </w:r>
      <w:r w:rsidR="00731C65" w:rsidRPr="00330246">
        <w:rPr>
          <w:sz w:val="20"/>
          <w:szCs w:val="20"/>
        </w:rPr>
        <w:t xml:space="preserve">. </w:t>
      </w:r>
      <w:r w:rsidR="00D23FBA">
        <w:rPr>
          <w:bCs/>
          <w:sz w:val="20"/>
          <w:szCs w:val="20"/>
        </w:rPr>
        <w:br/>
      </w:r>
    </w:p>
    <w:p w14:paraId="04703786" w14:textId="0EC8A42E" w:rsidR="00F878CE" w:rsidRPr="00F878CE" w:rsidRDefault="00F878CE" w:rsidP="0025475C">
      <w:pPr>
        <w:spacing w:after="0" w:line="276" w:lineRule="auto"/>
        <w:rPr>
          <w:bCs/>
          <w:sz w:val="20"/>
          <w:szCs w:val="20"/>
        </w:rPr>
      </w:pPr>
      <w:r w:rsidRPr="00F878CE">
        <w:rPr>
          <w:bCs/>
          <w:sz w:val="20"/>
          <w:szCs w:val="20"/>
        </w:rPr>
        <w:t xml:space="preserve">Indicatieve </w:t>
      </w:r>
      <w:r w:rsidR="001D7A64">
        <w:rPr>
          <w:bCs/>
          <w:sz w:val="20"/>
          <w:szCs w:val="20"/>
        </w:rPr>
        <w:t>p</w:t>
      </w:r>
      <w:r w:rsidRPr="00F878CE">
        <w:rPr>
          <w:bCs/>
          <w:sz w:val="20"/>
          <w:szCs w:val="20"/>
        </w:rPr>
        <w:t>rojectbegroting in k€ en exclusief BTW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4673"/>
        <w:gridCol w:w="929"/>
        <w:gridCol w:w="930"/>
        <w:gridCol w:w="930"/>
        <w:gridCol w:w="930"/>
        <w:gridCol w:w="930"/>
      </w:tblGrid>
      <w:tr w:rsidR="00F8611F" w:rsidRPr="00EC01E7" w14:paraId="3ECDD51E" w14:textId="77777777" w:rsidTr="0025475C">
        <w:tc>
          <w:tcPr>
            <w:tcW w:w="4673" w:type="dxa"/>
          </w:tcPr>
          <w:p w14:paraId="4B07E56A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8F8ED93" w14:textId="764DDB6A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202</w:t>
            </w:r>
            <w:r w:rsidR="000F2DAB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14:paraId="50BEE09D" w14:textId="01C87BDF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202</w:t>
            </w:r>
            <w:r w:rsidR="000F2DAB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45BBDA6D" w14:textId="7F1C4225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202</w:t>
            </w:r>
            <w:r w:rsidR="000F2DAB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14:paraId="52B756F2" w14:textId="18D83569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202</w:t>
            </w:r>
            <w:r w:rsidR="000F2DAB"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</w:tcPr>
          <w:p w14:paraId="5E8F6977" w14:textId="77777777" w:rsidR="00F8611F" w:rsidRPr="00EC01E7" w:rsidRDefault="00F8611F" w:rsidP="0025475C">
            <w:pPr>
              <w:rPr>
                <w:b/>
                <w:sz w:val="20"/>
                <w:szCs w:val="20"/>
              </w:rPr>
            </w:pPr>
            <w:r w:rsidRPr="00EC01E7">
              <w:rPr>
                <w:b/>
                <w:sz w:val="20"/>
                <w:szCs w:val="20"/>
              </w:rPr>
              <w:t>Totaal</w:t>
            </w:r>
          </w:p>
        </w:tc>
      </w:tr>
      <w:tr w:rsidR="00F8611F" w:rsidRPr="00EC01E7" w14:paraId="11C06D2E" w14:textId="77777777" w:rsidTr="0025475C">
        <w:tc>
          <w:tcPr>
            <w:tcW w:w="4673" w:type="dxa"/>
          </w:tcPr>
          <w:p w14:paraId="7975C666" w14:textId="77777777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Bijdrage privaat (in cash)</w:t>
            </w:r>
          </w:p>
        </w:tc>
        <w:tc>
          <w:tcPr>
            <w:tcW w:w="929" w:type="dxa"/>
          </w:tcPr>
          <w:p w14:paraId="3649237A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EE2D2DE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EC0566E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3C09440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E04305E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4A9E02A0" w14:textId="77777777" w:rsidTr="0025475C">
        <w:tc>
          <w:tcPr>
            <w:tcW w:w="4673" w:type="dxa"/>
          </w:tcPr>
          <w:p w14:paraId="1E2927D3" w14:textId="77777777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>Bijdrage privaat (in kind)</w:t>
            </w:r>
          </w:p>
        </w:tc>
        <w:tc>
          <w:tcPr>
            <w:tcW w:w="929" w:type="dxa"/>
          </w:tcPr>
          <w:p w14:paraId="2BE98047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7EAE73B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9B58831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54369DC3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E4F1323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1954D7" w:rsidRPr="00EC01E7" w14:paraId="759E2435" w14:textId="77777777" w:rsidTr="0025475C">
        <w:tc>
          <w:tcPr>
            <w:tcW w:w="4673" w:type="dxa"/>
          </w:tcPr>
          <w:p w14:paraId="1520B0D7" w14:textId="0502596D" w:rsidR="001954D7" w:rsidRPr="00EC01E7" w:rsidRDefault="002E7DD8" w:rsidP="0025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Bijdrage </w:t>
            </w:r>
            <w:r w:rsidR="0079794D">
              <w:rPr>
                <w:sz w:val="20"/>
                <w:szCs w:val="20"/>
              </w:rPr>
              <w:t>(semi-)</w:t>
            </w:r>
            <w:r>
              <w:rPr>
                <w:sz w:val="20"/>
                <w:szCs w:val="20"/>
              </w:rPr>
              <w:t>publieke partijen (geen Rijksoverheid)</w:t>
            </w:r>
          </w:p>
        </w:tc>
        <w:tc>
          <w:tcPr>
            <w:tcW w:w="929" w:type="dxa"/>
          </w:tcPr>
          <w:p w14:paraId="222CDB6F" w14:textId="77777777" w:rsidR="001954D7" w:rsidRPr="00EC01E7" w:rsidRDefault="001954D7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DEAF510" w14:textId="77777777" w:rsidR="001954D7" w:rsidRPr="00EC01E7" w:rsidRDefault="001954D7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9C82215" w14:textId="77777777" w:rsidR="001954D7" w:rsidRPr="00EC01E7" w:rsidRDefault="001954D7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DD04D1A" w14:textId="77777777" w:rsidR="001954D7" w:rsidRPr="00EC01E7" w:rsidRDefault="001954D7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B2AD79B" w14:textId="77777777" w:rsidR="001954D7" w:rsidRPr="00EC01E7" w:rsidRDefault="001954D7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4545A7E7" w14:textId="77777777" w:rsidTr="0025475C">
        <w:tc>
          <w:tcPr>
            <w:tcW w:w="4673" w:type="dxa"/>
          </w:tcPr>
          <w:p w14:paraId="2AD796F5" w14:textId="7546F4D0" w:rsidR="00F8611F" w:rsidRPr="00EC01E7" w:rsidRDefault="00F8611F" w:rsidP="0025475C">
            <w:pPr>
              <w:rPr>
                <w:sz w:val="20"/>
                <w:szCs w:val="20"/>
              </w:rPr>
            </w:pPr>
            <w:r w:rsidRPr="00EC01E7">
              <w:rPr>
                <w:sz w:val="20"/>
                <w:szCs w:val="20"/>
              </w:rPr>
              <w:t xml:space="preserve">Gevraagde publieke bijdrage </w:t>
            </w:r>
            <w:r w:rsidR="00B54E3E">
              <w:rPr>
                <w:sz w:val="20"/>
                <w:szCs w:val="20"/>
              </w:rPr>
              <w:t>(in cash)</w:t>
            </w:r>
          </w:p>
        </w:tc>
        <w:tc>
          <w:tcPr>
            <w:tcW w:w="929" w:type="dxa"/>
          </w:tcPr>
          <w:p w14:paraId="2BC6FEE2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0C2D01B1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5A691C2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52328AA1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7FD2371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022ECC68" w14:textId="77777777" w:rsidTr="0025475C">
        <w:tc>
          <w:tcPr>
            <w:tcW w:w="4673" w:type="dxa"/>
          </w:tcPr>
          <w:p w14:paraId="1C471A84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ED10C5F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64D49138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9D40329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658A125C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CEF44C9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  <w:tr w:rsidR="00F8611F" w:rsidRPr="00EC01E7" w14:paraId="4C71F7DE" w14:textId="77777777" w:rsidTr="0025475C">
        <w:tc>
          <w:tcPr>
            <w:tcW w:w="4673" w:type="dxa"/>
          </w:tcPr>
          <w:p w14:paraId="06E85A44" w14:textId="77777777" w:rsidR="00F8611F" w:rsidRPr="00EC01E7" w:rsidRDefault="00F8611F" w:rsidP="0025475C">
            <w:pPr>
              <w:rPr>
                <w:b/>
                <w:sz w:val="20"/>
                <w:szCs w:val="20"/>
              </w:rPr>
            </w:pPr>
            <w:r w:rsidRPr="00EC01E7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929" w:type="dxa"/>
          </w:tcPr>
          <w:p w14:paraId="1ADB9C2D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6032A09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270843E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618E2ACB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60C99B8" w14:textId="77777777" w:rsidR="00F8611F" w:rsidRPr="00EC01E7" w:rsidRDefault="00F8611F" w:rsidP="0025475C">
            <w:pPr>
              <w:rPr>
                <w:sz w:val="20"/>
                <w:szCs w:val="20"/>
              </w:rPr>
            </w:pPr>
          </w:p>
        </w:tc>
      </w:tr>
    </w:tbl>
    <w:p w14:paraId="4278F889" w14:textId="77777777" w:rsidR="00E154D8" w:rsidRDefault="00E154D8" w:rsidP="00D23FBA">
      <w:pPr>
        <w:spacing w:after="0"/>
        <w:rPr>
          <w:b/>
        </w:rPr>
      </w:pPr>
    </w:p>
    <w:sectPr w:rsidR="00E154D8" w:rsidSect="00073384">
      <w:footerReference w:type="default" r:id="rId16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F010" w14:textId="77777777" w:rsidR="00257880" w:rsidRDefault="00257880" w:rsidP="00F53A44">
      <w:pPr>
        <w:spacing w:after="0" w:line="240" w:lineRule="auto"/>
      </w:pPr>
      <w:r>
        <w:separator/>
      </w:r>
    </w:p>
  </w:endnote>
  <w:endnote w:type="continuationSeparator" w:id="0">
    <w:p w14:paraId="778AAFFE" w14:textId="77777777" w:rsidR="00257880" w:rsidRDefault="00257880" w:rsidP="00F5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699897"/>
      <w:docPartObj>
        <w:docPartGallery w:val="Page Numbers (Bottom of Page)"/>
        <w:docPartUnique/>
      </w:docPartObj>
    </w:sdtPr>
    <w:sdtEndPr/>
    <w:sdtContent>
      <w:p w14:paraId="3B5C7943" w14:textId="7BF9894F" w:rsidR="00F803CE" w:rsidRDefault="001064C5" w:rsidP="0007338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436B8" w14:textId="77777777" w:rsidR="00F803CE" w:rsidRDefault="00F803CE"/>
  <w:p w14:paraId="558D6284" w14:textId="77777777" w:rsidR="00F803CE" w:rsidRDefault="00F803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A8B1" w14:textId="77777777" w:rsidR="00257880" w:rsidRDefault="00257880" w:rsidP="00F53A44">
      <w:pPr>
        <w:spacing w:after="0" w:line="240" w:lineRule="auto"/>
      </w:pPr>
      <w:r>
        <w:separator/>
      </w:r>
    </w:p>
  </w:footnote>
  <w:footnote w:type="continuationSeparator" w:id="0">
    <w:p w14:paraId="3106C8BA" w14:textId="77777777" w:rsidR="00257880" w:rsidRDefault="00257880" w:rsidP="00F5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018D"/>
    <w:multiLevelType w:val="multilevel"/>
    <w:tmpl w:val="7090BF42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8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16C62"/>
    <w:multiLevelType w:val="multilevel"/>
    <w:tmpl w:val="9A3C8EBC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suff w:val="space"/>
      <w:lvlText w:val="%1.%2.%3.%4.%5"/>
      <w:lvlJc w:val="left"/>
      <w:pPr>
        <w:ind w:left="851" w:hanging="851"/>
      </w:pPr>
    </w:lvl>
    <w:lvl w:ilvl="5">
      <w:start w:val="1"/>
      <w:numFmt w:val="none"/>
      <w:suff w:val="space"/>
      <w:lvlText w:val="%1%6"/>
      <w:lvlJc w:val="left"/>
      <w:pPr>
        <w:ind w:left="851" w:hanging="851"/>
      </w:pPr>
    </w:lvl>
    <w:lvl w:ilvl="6">
      <w:start w:val="1"/>
      <w:numFmt w:val="none"/>
      <w:suff w:val="space"/>
      <w:lvlText w:val="%1"/>
      <w:lvlJc w:val="left"/>
      <w:pPr>
        <w:ind w:left="851" w:hanging="851"/>
      </w:pPr>
    </w:lvl>
    <w:lvl w:ilvl="7">
      <w:start w:val="1"/>
      <w:numFmt w:val="none"/>
      <w:suff w:val="space"/>
      <w:lvlText w:val="%1%8"/>
      <w:lvlJc w:val="left"/>
      <w:pPr>
        <w:ind w:left="851" w:hanging="851"/>
      </w:pPr>
    </w:lvl>
    <w:lvl w:ilvl="8">
      <w:start w:val="1"/>
      <w:numFmt w:val="none"/>
      <w:suff w:val="space"/>
      <w:lvlText w:val="%1%9"/>
      <w:lvlJc w:val="left"/>
      <w:pPr>
        <w:ind w:left="851" w:hanging="851"/>
      </w:pPr>
    </w:lvl>
  </w:abstractNum>
  <w:abstractNum w:abstractNumId="2" w15:restartNumberingAfterBreak="0">
    <w:nsid w:val="3ED1247F"/>
    <w:multiLevelType w:val="hybridMultilevel"/>
    <w:tmpl w:val="8CB687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3727D"/>
    <w:multiLevelType w:val="hybridMultilevel"/>
    <w:tmpl w:val="F078F6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858AF"/>
    <w:multiLevelType w:val="hybridMultilevel"/>
    <w:tmpl w:val="A99C3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69"/>
    <w:rsid w:val="00001984"/>
    <w:rsid w:val="00011EA1"/>
    <w:rsid w:val="00016817"/>
    <w:rsid w:val="00022177"/>
    <w:rsid w:val="00023ADD"/>
    <w:rsid w:val="00032EFC"/>
    <w:rsid w:val="00035028"/>
    <w:rsid w:val="00062E75"/>
    <w:rsid w:val="00070305"/>
    <w:rsid w:val="00073384"/>
    <w:rsid w:val="00077705"/>
    <w:rsid w:val="0008587D"/>
    <w:rsid w:val="000874C5"/>
    <w:rsid w:val="0009117A"/>
    <w:rsid w:val="00096493"/>
    <w:rsid w:val="000A0F48"/>
    <w:rsid w:val="000C1609"/>
    <w:rsid w:val="000C7639"/>
    <w:rsid w:val="000D0B57"/>
    <w:rsid w:val="000F2DAB"/>
    <w:rsid w:val="0010024A"/>
    <w:rsid w:val="00105F4F"/>
    <w:rsid w:val="001064C5"/>
    <w:rsid w:val="00113791"/>
    <w:rsid w:val="00114584"/>
    <w:rsid w:val="00117299"/>
    <w:rsid w:val="001249E4"/>
    <w:rsid w:val="001275AE"/>
    <w:rsid w:val="00141B35"/>
    <w:rsid w:val="001503CF"/>
    <w:rsid w:val="00157DA3"/>
    <w:rsid w:val="00162468"/>
    <w:rsid w:val="00170A51"/>
    <w:rsid w:val="0017219F"/>
    <w:rsid w:val="001802B8"/>
    <w:rsid w:val="001824E0"/>
    <w:rsid w:val="00182C03"/>
    <w:rsid w:val="001954D7"/>
    <w:rsid w:val="001978D1"/>
    <w:rsid w:val="001A25B8"/>
    <w:rsid w:val="001C6371"/>
    <w:rsid w:val="001D17B6"/>
    <w:rsid w:val="001D5BF5"/>
    <w:rsid w:val="001D7A64"/>
    <w:rsid w:val="001F3616"/>
    <w:rsid w:val="001F525D"/>
    <w:rsid w:val="00201692"/>
    <w:rsid w:val="00206878"/>
    <w:rsid w:val="00220C59"/>
    <w:rsid w:val="00227FDA"/>
    <w:rsid w:val="00231159"/>
    <w:rsid w:val="00251DA4"/>
    <w:rsid w:val="00253685"/>
    <w:rsid w:val="0025475C"/>
    <w:rsid w:val="0025568D"/>
    <w:rsid w:val="00257880"/>
    <w:rsid w:val="0026046B"/>
    <w:rsid w:val="002650AB"/>
    <w:rsid w:val="0027705D"/>
    <w:rsid w:val="00280C3C"/>
    <w:rsid w:val="002860FF"/>
    <w:rsid w:val="002A0E4F"/>
    <w:rsid w:val="002A3F3A"/>
    <w:rsid w:val="002A5167"/>
    <w:rsid w:val="002A54D4"/>
    <w:rsid w:val="002B705B"/>
    <w:rsid w:val="002C6448"/>
    <w:rsid w:val="002C68FE"/>
    <w:rsid w:val="002C7192"/>
    <w:rsid w:val="002D0DDD"/>
    <w:rsid w:val="002E7DD8"/>
    <w:rsid w:val="002F0DC4"/>
    <w:rsid w:val="002F61D5"/>
    <w:rsid w:val="002F65F9"/>
    <w:rsid w:val="003009FA"/>
    <w:rsid w:val="00300FC2"/>
    <w:rsid w:val="003038AE"/>
    <w:rsid w:val="00303E9E"/>
    <w:rsid w:val="003225E4"/>
    <w:rsid w:val="00323E0B"/>
    <w:rsid w:val="00330246"/>
    <w:rsid w:val="00332401"/>
    <w:rsid w:val="00346C8F"/>
    <w:rsid w:val="003530AC"/>
    <w:rsid w:val="003606E6"/>
    <w:rsid w:val="003642BB"/>
    <w:rsid w:val="00370D51"/>
    <w:rsid w:val="00372AF7"/>
    <w:rsid w:val="003768B6"/>
    <w:rsid w:val="0037769B"/>
    <w:rsid w:val="0038513C"/>
    <w:rsid w:val="0039034C"/>
    <w:rsid w:val="00397464"/>
    <w:rsid w:val="003A0963"/>
    <w:rsid w:val="003A0C78"/>
    <w:rsid w:val="003A47C0"/>
    <w:rsid w:val="003A6F27"/>
    <w:rsid w:val="003B5732"/>
    <w:rsid w:val="003D0D44"/>
    <w:rsid w:val="003E2BB7"/>
    <w:rsid w:val="00402C67"/>
    <w:rsid w:val="0042572E"/>
    <w:rsid w:val="00432002"/>
    <w:rsid w:val="00442034"/>
    <w:rsid w:val="004425FE"/>
    <w:rsid w:val="00445223"/>
    <w:rsid w:val="0045109E"/>
    <w:rsid w:val="00453925"/>
    <w:rsid w:val="00455363"/>
    <w:rsid w:val="004554BB"/>
    <w:rsid w:val="004565C6"/>
    <w:rsid w:val="0046132F"/>
    <w:rsid w:val="00472AEE"/>
    <w:rsid w:val="00485E69"/>
    <w:rsid w:val="00492F01"/>
    <w:rsid w:val="00497CB9"/>
    <w:rsid w:val="004A5753"/>
    <w:rsid w:val="004C2A25"/>
    <w:rsid w:val="004C5B9D"/>
    <w:rsid w:val="004E236A"/>
    <w:rsid w:val="004F17C1"/>
    <w:rsid w:val="004F2BEE"/>
    <w:rsid w:val="00510C57"/>
    <w:rsid w:val="005163A0"/>
    <w:rsid w:val="005173A5"/>
    <w:rsid w:val="00541135"/>
    <w:rsid w:val="0054572C"/>
    <w:rsid w:val="00547769"/>
    <w:rsid w:val="005504F8"/>
    <w:rsid w:val="00550894"/>
    <w:rsid w:val="0055432A"/>
    <w:rsid w:val="005824E4"/>
    <w:rsid w:val="00595DCB"/>
    <w:rsid w:val="005A4497"/>
    <w:rsid w:val="005B1464"/>
    <w:rsid w:val="005B1618"/>
    <w:rsid w:val="005C120B"/>
    <w:rsid w:val="005C254E"/>
    <w:rsid w:val="005C2FF3"/>
    <w:rsid w:val="005D2C08"/>
    <w:rsid w:val="005D3ECB"/>
    <w:rsid w:val="005E4AFF"/>
    <w:rsid w:val="005F25B2"/>
    <w:rsid w:val="00602003"/>
    <w:rsid w:val="00621B03"/>
    <w:rsid w:val="00622E19"/>
    <w:rsid w:val="0062329D"/>
    <w:rsid w:val="00625A31"/>
    <w:rsid w:val="00625CA3"/>
    <w:rsid w:val="00631984"/>
    <w:rsid w:val="00646F5A"/>
    <w:rsid w:val="00650FAF"/>
    <w:rsid w:val="006512D2"/>
    <w:rsid w:val="00652585"/>
    <w:rsid w:val="00656823"/>
    <w:rsid w:val="00665598"/>
    <w:rsid w:val="006937F7"/>
    <w:rsid w:val="0069408E"/>
    <w:rsid w:val="006A0686"/>
    <w:rsid w:val="006A4189"/>
    <w:rsid w:val="006A7618"/>
    <w:rsid w:val="006D64B0"/>
    <w:rsid w:val="006F575E"/>
    <w:rsid w:val="0071456D"/>
    <w:rsid w:val="00717831"/>
    <w:rsid w:val="00725B45"/>
    <w:rsid w:val="00731C65"/>
    <w:rsid w:val="00733D0F"/>
    <w:rsid w:val="0073751D"/>
    <w:rsid w:val="007539CD"/>
    <w:rsid w:val="007638F6"/>
    <w:rsid w:val="00770F5D"/>
    <w:rsid w:val="0077377D"/>
    <w:rsid w:val="00784DED"/>
    <w:rsid w:val="00792696"/>
    <w:rsid w:val="00794A03"/>
    <w:rsid w:val="0079794D"/>
    <w:rsid w:val="00797BCE"/>
    <w:rsid w:val="007B47B6"/>
    <w:rsid w:val="007B75A7"/>
    <w:rsid w:val="007C2762"/>
    <w:rsid w:val="007C2C5E"/>
    <w:rsid w:val="007C44FF"/>
    <w:rsid w:val="007E6512"/>
    <w:rsid w:val="0081052C"/>
    <w:rsid w:val="0081118D"/>
    <w:rsid w:val="00816499"/>
    <w:rsid w:val="00827654"/>
    <w:rsid w:val="0083611A"/>
    <w:rsid w:val="008434A2"/>
    <w:rsid w:val="0085064E"/>
    <w:rsid w:val="0086489E"/>
    <w:rsid w:val="00875D4C"/>
    <w:rsid w:val="00877D7E"/>
    <w:rsid w:val="00891CCE"/>
    <w:rsid w:val="008B2D16"/>
    <w:rsid w:val="008E0A97"/>
    <w:rsid w:val="008E7519"/>
    <w:rsid w:val="00900043"/>
    <w:rsid w:val="0090095D"/>
    <w:rsid w:val="009022D8"/>
    <w:rsid w:val="00903A7A"/>
    <w:rsid w:val="00903AA0"/>
    <w:rsid w:val="00904787"/>
    <w:rsid w:val="00913BA3"/>
    <w:rsid w:val="00920315"/>
    <w:rsid w:val="00924F73"/>
    <w:rsid w:val="00925F52"/>
    <w:rsid w:val="00927B02"/>
    <w:rsid w:val="009558A8"/>
    <w:rsid w:val="009562B8"/>
    <w:rsid w:val="0096722A"/>
    <w:rsid w:val="00970478"/>
    <w:rsid w:val="0097169E"/>
    <w:rsid w:val="00971E0D"/>
    <w:rsid w:val="009761CB"/>
    <w:rsid w:val="0098201A"/>
    <w:rsid w:val="0098364E"/>
    <w:rsid w:val="009917B4"/>
    <w:rsid w:val="00992E2D"/>
    <w:rsid w:val="009964F9"/>
    <w:rsid w:val="009A0FCC"/>
    <w:rsid w:val="009B6576"/>
    <w:rsid w:val="009F1146"/>
    <w:rsid w:val="009F2CEC"/>
    <w:rsid w:val="00A030D3"/>
    <w:rsid w:val="00A13BD1"/>
    <w:rsid w:val="00A26C49"/>
    <w:rsid w:val="00A4185D"/>
    <w:rsid w:val="00A45AC8"/>
    <w:rsid w:val="00A6008D"/>
    <w:rsid w:val="00A700B5"/>
    <w:rsid w:val="00A71D54"/>
    <w:rsid w:val="00A80B6A"/>
    <w:rsid w:val="00A9228C"/>
    <w:rsid w:val="00A9234E"/>
    <w:rsid w:val="00A9453B"/>
    <w:rsid w:val="00A97598"/>
    <w:rsid w:val="00AA08A3"/>
    <w:rsid w:val="00AA0EAF"/>
    <w:rsid w:val="00AA4C40"/>
    <w:rsid w:val="00AB1B17"/>
    <w:rsid w:val="00AB30A9"/>
    <w:rsid w:val="00AB5F16"/>
    <w:rsid w:val="00AE6AF0"/>
    <w:rsid w:val="00AE7561"/>
    <w:rsid w:val="00B100BF"/>
    <w:rsid w:val="00B13AAB"/>
    <w:rsid w:val="00B140F5"/>
    <w:rsid w:val="00B24EC4"/>
    <w:rsid w:val="00B265BA"/>
    <w:rsid w:val="00B41743"/>
    <w:rsid w:val="00B473B5"/>
    <w:rsid w:val="00B54A33"/>
    <w:rsid w:val="00B54E3E"/>
    <w:rsid w:val="00B73960"/>
    <w:rsid w:val="00B74B7E"/>
    <w:rsid w:val="00B82DFF"/>
    <w:rsid w:val="00B84500"/>
    <w:rsid w:val="00B92CF9"/>
    <w:rsid w:val="00BA6F81"/>
    <w:rsid w:val="00BB33B3"/>
    <w:rsid w:val="00BC0F50"/>
    <w:rsid w:val="00BD61DB"/>
    <w:rsid w:val="00BD63B4"/>
    <w:rsid w:val="00BE1F8A"/>
    <w:rsid w:val="00BE302D"/>
    <w:rsid w:val="00BF35CF"/>
    <w:rsid w:val="00BF6160"/>
    <w:rsid w:val="00BF653F"/>
    <w:rsid w:val="00C002DC"/>
    <w:rsid w:val="00C05500"/>
    <w:rsid w:val="00C0750B"/>
    <w:rsid w:val="00C12370"/>
    <w:rsid w:val="00C219E2"/>
    <w:rsid w:val="00C24A6D"/>
    <w:rsid w:val="00C34ECA"/>
    <w:rsid w:val="00C36345"/>
    <w:rsid w:val="00C36CB0"/>
    <w:rsid w:val="00C36ED2"/>
    <w:rsid w:val="00C44E1E"/>
    <w:rsid w:val="00C50F45"/>
    <w:rsid w:val="00C53DC1"/>
    <w:rsid w:val="00C65063"/>
    <w:rsid w:val="00C71DD7"/>
    <w:rsid w:val="00C8442B"/>
    <w:rsid w:val="00C90762"/>
    <w:rsid w:val="00C90A2D"/>
    <w:rsid w:val="00C9343F"/>
    <w:rsid w:val="00C972BA"/>
    <w:rsid w:val="00CA0939"/>
    <w:rsid w:val="00CA27A3"/>
    <w:rsid w:val="00CB0F39"/>
    <w:rsid w:val="00CB517F"/>
    <w:rsid w:val="00CC14A6"/>
    <w:rsid w:val="00CC6517"/>
    <w:rsid w:val="00CD6AB9"/>
    <w:rsid w:val="00CD77C8"/>
    <w:rsid w:val="00CD77EC"/>
    <w:rsid w:val="00CF5196"/>
    <w:rsid w:val="00CF6B1C"/>
    <w:rsid w:val="00D00AAF"/>
    <w:rsid w:val="00D04C16"/>
    <w:rsid w:val="00D0650E"/>
    <w:rsid w:val="00D17255"/>
    <w:rsid w:val="00D23FBA"/>
    <w:rsid w:val="00D24CB1"/>
    <w:rsid w:val="00D32F6A"/>
    <w:rsid w:val="00D33B9B"/>
    <w:rsid w:val="00D44966"/>
    <w:rsid w:val="00D45FD5"/>
    <w:rsid w:val="00D46575"/>
    <w:rsid w:val="00D51127"/>
    <w:rsid w:val="00D51E57"/>
    <w:rsid w:val="00D5555E"/>
    <w:rsid w:val="00D63EEA"/>
    <w:rsid w:val="00D7081D"/>
    <w:rsid w:val="00D70BC1"/>
    <w:rsid w:val="00D72259"/>
    <w:rsid w:val="00D7281B"/>
    <w:rsid w:val="00D744BF"/>
    <w:rsid w:val="00D74C76"/>
    <w:rsid w:val="00D86ED9"/>
    <w:rsid w:val="00D92A98"/>
    <w:rsid w:val="00D97C2C"/>
    <w:rsid w:val="00DC6A4B"/>
    <w:rsid w:val="00DD0C71"/>
    <w:rsid w:val="00DD74F1"/>
    <w:rsid w:val="00DD78A7"/>
    <w:rsid w:val="00DE2E58"/>
    <w:rsid w:val="00DF1512"/>
    <w:rsid w:val="00E009F3"/>
    <w:rsid w:val="00E041AE"/>
    <w:rsid w:val="00E066AD"/>
    <w:rsid w:val="00E13B7F"/>
    <w:rsid w:val="00E154D8"/>
    <w:rsid w:val="00E15971"/>
    <w:rsid w:val="00E15DD8"/>
    <w:rsid w:val="00E165B4"/>
    <w:rsid w:val="00E215A9"/>
    <w:rsid w:val="00E24ED0"/>
    <w:rsid w:val="00E3027A"/>
    <w:rsid w:val="00E335CC"/>
    <w:rsid w:val="00E367BF"/>
    <w:rsid w:val="00E37600"/>
    <w:rsid w:val="00E44D0B"/>
    <w:rsid w:val="00E46F5F"/>
    <w:rsid w:val="00E501CE"/>
    <w:rsid w:val="00E53993"/>
    <w:rsid w:val="00E6192E"/>
    <w:rsid w:val="00E70A2B"/>
    <w:rsid w:val="00E7574A"/>
    <w:rsid w:val="00E80BD7"/>
    <w:rsid w:val="00E91C3C"/>
    <w:rsid w:val="00EA2559"/>
    <w:rsid w:val="00EB3A33"/>
    <w:rsid w:val="00EC01E7"/>
    <w:rsid w:val="00ED3358"/>
    <w:rsid w:val="00ED36E5"/>
    <w:rsid w:val="00ED62EE"/>
    <w:rsid w:val="00ED6F17"/>
    <w:rsid w:val="00ED7183"/>
    <w:rsid w:val="00EE54E9"/>
    <w:rsid w:val="00EF13B3"/>
    <w:rsid w:val="00EF55CD"/>
    <w:rsid w:val="00F12C41"/>
    <w:rsid w:val="00F175C1"/>
    <w:rsid w:val="00F2530F"/>
    <w:rsid w:val="00F30A76"/>
    <w:rsid w:val="00F31561"/>
    <w:rsid w:val="00F32548"/>
    <w:rsid w:val="00F42070"/>
    <w:rsid w:val="00F441F2"/>
    <w:rsid w:val="00F47DD9"/>
    <w:rsid w:val="00F53A44"/>
    <w:rsid w:val="00F606A0"/>
    <w:rsid w:val="00F6405D"/>
    <w:rsid w:val="00F70997"/>
    <w:rsid w:val="00F72E11"/>
    <w:rsid w:val="00F803CE"/>
    <w:rsid w:val="00F82A5B"/>
    <w:rsid w:val="00F83B7C"/>
    <w:rsid w:val="00F8611F"/>
    <w:rsid w:val="00F878CE"/>
    <w:rsid w:val="00F924EF"/>
    <w:rsid w:val="00F96805"/>
    <w:rsid w:val="00FA597B"/>
    <w:rsid w:val="00FC22DA"/>
    <w:rsid w:val="00FD0CD0"/>
    <w:rsid w:val="00FD23D0"/>
    <w:rsid w:val="00FF06B1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AA43"/>
  <w15:docId w15:val="{35CA2BFD-67FC-461B-9B29-4828C0A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CA0939"/>
    <w:pPr>
      <w:keepNext/>
      <w:numPr>
        <w:numId w:val="1"/>
      </w:numPr>
      <w:tabs>
        <w:tab w:val="clear" w:pos="567"/>
        <w:tab w:val="left" w:pos="907"/>
      </w:tabs>
      <w:spacing w:after="0" w:line="264" w:lineRule="auto"/>
      <w:outlineLvl w:val="0"/>
    </w:pPr>
    <w:rPr>
      <w:rFonts w:ascii="Verdana" w:eastAsia="Times New Roman" w:hAnsi="Verdana" w:cs="Times New Roman"/>
      <w:b/>
      <w:sz w:val="19"/>
      <w:szCs w:val="24"/>
      <w:lang w:eastAsia="nl-NL"/>
    </w:rPr>
  </w:style>
  <w:style w:type="paragraph" w:styleId="Kop2">
    <w:name w:val="heading 2"/>
    <w:basedOn w:val="Kop1"/>
    <w:next w:val="Standaard"/>
    <w:link w:val="Kop2Char"/>
    <w:autoRedefine/>
    <w:qFormat/>
    <w:rsid w:val="00CA0939"/>
    <w:pPr>
      <w:numPr>
        <w:ilvl w:val="1"/>
      </w:numPr>
      <w:suppressLineNumbers/>
      <w:outlineLvl w:val="1"/>
    </w:pPr>
  </w:style>
  <w:style w:type="paragraph" w:styleId="Kop3">
    <w:name w:val="heading 3"/>
    <w:basedOn w:val="Kop2"/>
    <w:next w:val="Standaard"/>
    <w:link w:val="Kop3Char"/>
    <w:autoRedefine/>
    <w:qFormat/>
    <w:rsid w:val="00CA0939"/>
    <w:pPr>
      <w:numPr>
        <w:ilvl w:val="2"/>
      </w:numPr>
      <w:outlineLvl w:val="2"/>
    </w:pPr>
  </w:style>
  <w:style w:type="paragraph" w:styleId="Kop4">
    <w:name w:val="heading 4"/>
    <w:basedOn w:val="Kop1"/>
    <w:next w:val="Standaard"/>
    <w:link w:val="Kop4Char"/>
    <w:qFormat/>
    <w:rsid w:val="00CA0939"/>
    <w:pPr>
      <w:numPr>
        <w:ilvl w:val="3"/>
      </w:numPr>
      <w:outlineLvl w:val="3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D32F6A"/>
    <w:pPr>
      <w:ind w:left="720"/>
      <w:contextualSpacing/>
    </w:pPr>
  </w:style>
  <w:style w:type="table" w:styleId="Tabelraster">
    <w:name w:val="Table Grid"/>
    <w:basedOn w:val="Standaardtabel"/>
    <w:uiPriority w:val="59"/>
    <w:rsid w:val="0020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B1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B100BF"/>
  </w:style>
  <w:style w:type="paragraph" w:customStyle="1" w:styleId="Default">
    <w:name w:val="Default"/>
    <w:rsid w:val="00B10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Standaard"/>
    <w:uiPriority w:val="99"/>
    <w:rsid w:val="00B1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3A4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3A4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3A4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A4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76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76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765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6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65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501C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CA0939"/>
    <w:rPr>
      <w:rFonts w:ascii="Verdana" w:eastAsia="Times New Roman" w:hAnsi="Verdana" w:cs="Times New Roman"/>
      <w:b/>
      <w:sz w:val="19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CA0939"/>
    <w:rPr>
      <w:rFonts w:ascii="Verdana" w:eastAsia="Times New Roman" w:hAnsi="Verdana" w:cs="Times New Roman"/>
      <w:b/>
      <w:sz w:val="19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CA0939"/>
    <w:rPr>
      <w:rFonts w:ascii="Verdana" w:eastAsia="Times New Roman" w:hAnsi="Verdana" w:cs="Times New Roman"/>
      <w:b/>
      <w:sz w:val="19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A0939"/>
    <w:rPr>
      <w:rFonts w:ascii="Verdana" w:eastAsia="Times New Roman" w:hAnsi="Verdana" w:cs="Times New Roman"/>
      <w:b/>
      <w:sz w:val="19"/>
      <w:szCs w:val="20"/>
      <w:lang w:eastAsia="nl-NL"/>
    </w:rPr>
  </w:style>
  <w:style w:type="paragraph" w:customStyle="1" w:styleId="Tussenkop">
    <w:name w:val="Tussenkop"/>
    <w:basedOn w:val="Standaard"/>
    <w:next w:val="Standaard"/>
    <w:autoRedefine/>
    <w:uiPriority w:val="99"/>
    <w:qFormat/>
    <w:rsid w:val="00CA0939"/>
    <w:pPr>
      <w:tabs>
        <w:tab w:val="left" w:pos="567"/>
      </w:tabs>
      <w:spacing w:after="0" w:line="264" w:lineRule="auto"/>
    </w:pPr>
    <w:rPr>
      <w:rFonts w:ascii="Verdana" w:eastAsia="Times New Roman" w:hAnsi="Verdana" w:cs="Times New Roman"/>
      <w:i/>
      <w:sz w:val="19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4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2034"/>
  </w:style>
  <w:style w:type="paragraph" w:styleId="Voettekst">
    <w:name w:val="footer"/>
    <w:basedOn w:val="Standaard"/>
    <w:link w:val="VoettekstChar"/>
    <w:uiPriority w:val="99"/>
    <w:unhideWhenUsed/>
    <w:rsid w:val="0044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2034"/>
  </w:style>
  <w:style w:type="character" w:styleId="Hyperlink">
    <w:name w:val="Hyperlink"/>
    <w:basedOn w:val="Standaardalinea-lettertype"/>
    <w:uiPriority w:val="99"/>
    <w:unhideWhenUsed/>
    <w:rsid w:val="00C002D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90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9022D8"/>
    <w:pPr>
      <w:numPr>
        <w:numId w:val="2"/>
      </w:numPr>
      <w:spacing w:after="0" w:line="240" w:lineRule="auto"/>
    </w:pPr>
    <w:rPr>
      <w:rFonts w:ascii="Verdana" w:eastAsia="Times New Roman" w:hAnsi="Verdana" w:cs="Times New Roman"/>
      <w:szCs w:val="24"/>
      <w:lang w:val="en-GB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C44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64C5"/>
    <w:pPr>
      <w:keepLines/>
      <w:numPr>
        <w:numId w:val="0"/>
      </w:numPr>
      <w:tabs>
        <w:tab w:val="clear" w:pos="90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rsid w:val="001064C5"/>
    <w:pPr>
      <w:spacing w:after="100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064C5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064C5"/>
    <w:pPr>
      <w:spacing w:after="100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4D42A.9947EE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kia-landbouwwatervoedsel.nl/regelinge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923777F194346B8678EC0EE9D6BC6" ma:contentTypeVersion="2" ma:contentTypeDescription="Een nieuw document maken." ma:contentTypeScope="" ma:versionID="c79ac9e2ad636c35674bc79ac90c7c64">
  <xsd:schema xmlns:xsd="http://www.w3.org/2001/XMLSchema" xmlns:xs="http://www.w3.org/2001/XMLSchema" xmlns:p="http://schemas.microsoft.com/office/2006/metadata/properties" xmlns:ns2="facc4a1e-c73d-47b1-99bc-eb7f24be42b5" targetNamespace="http://schemas.microsoft.com/office/2006/metadata/properties" ma:root="true" ma:fieldsID="c93ddbe4f1534d6d17e957fec7e81700" ns2:_="">
    <xsd:import namespace="facc4a1e-c73d-47b1-99bc-eb7f24be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4a1e-c73d-47b1-99bc-eb7f24be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49657-8028-44B6-BA19-C9A20B052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6DED1-2564-480F-8B0B-31534DEE3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C23C6-37FC-4178-B75C-606CB26BD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CBC65-52A9-469B-BA74-FE9CAFCE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4a1e-c73d-47b1-99bc-eb7f24be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Deltares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Wijnie van Eck</dc:creator>
  <cp:lastModifiedBy>Annemarie Breukers</cp:lastModifiedBy>
  <cp:revision>32</cp:revision>
  <cp:lastPrinted>2022-03-31T10:20:00Z</cp:lastPrinted>
  <dcterms:created xsi:type="dcterms:W3CDTF">2022-03-29T14:30:00Z</dcterms:created>
  <dcterms:modified xsi:type="dcterms:W3CDTF">2022-03-31T10:44:00Z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0x010100E7F923777F194346B8678EC0EE9D6BC6</vt:lpwstr>
  </property>
</Properties>
</file>